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C3" w:rsidRDefault="00D37BC3" w:rsidP="00920BA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юные патриоты России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C3" w:rsidRDefault="00D37BC3" w:rsidP="00920BA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7BC3" w:rsidRDefault="00D37BC3" w:rsidP="00C3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C3" w:rsidRDefault="00D37BC3" w:rsidP="00C3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C3" w:rsidRDefault="00D37BC3" w:rsidP="00C3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C3" w:rsidRDefault="00D37BC3" w:rsidP="00C3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DF8" w:rsidRPr="00920BA0" w:rsidRDefault="00925DF8" w:rsidP="00C3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0B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5DF8" w:rsidRPr="00920BA0" w:rsidRDefault="00925DF8" w:rsidP="00BD4D5C">
      <w:pPr>
        <w:ind w:left="57" w:right="57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>Программа «Юны</w:t>
      </w:r>
      <w:r w:rsidR="00784C95" w:rsidRPr="00920BA0">
        <w:rPr>
          <w:rFonts w:ascii="Times New Roman" w:hAnsi="Times New Roman" w:cs="Times New Roman"/>
          <w:sz w:val="24"/>
          <w:szCs w:val="24"/>
        </w:rPr>
        <w:t>е</w:t>
      </w:r>
      <w:r w:rsidRPr="00920BA0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784C95" w:rsidRPr="00920BA0">
        <w:rPr>
          <w:rFonts w:ascii="Times New Roman" w:hAnsi="Times New Roman" w:cs="Times New Roman"/>
          <w:sz w:val="24"/>
          <w:szCs w:val="24"/>
        </w:rPr>
        <w:t>ы</w:t>
      </w:r>
      <w:r w:rsidRPr="00920BA0">
        <w:rPr>
          <w:rFonts w:ascii="Times New Roman" w:hAnsi="Times New Roman" w:cs="Times New Roman"/>
          <w:sz w:val="24"/>
          <w:szCs w:val="24"/>
        </w:rPr>
        <w:t xml:space="preserve"> России» составлена на основе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</w:t>
      </w:r>
    </w:p>
    <w:p w:rsidR="00925DF8" w:rsidRPr="00920BA0" w:rsidRDefault="00925DF8" w:rsidP="00BD4D5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 xml:space="preserve">           Программа составлена с учетом воспитательной, учебной, внеурочной деятельности учащихся, основанной на системе духовных идеалов, моральных приоритетов, реализуемых  в совместной деятельности школы, семьи и других учреждениях социума.  </w:t>
      </w:r>
    </w:p>
    <w:p w:rsidR="00925DF8" w:rsidRPr="00920BA0" w:rsidRDefault="00925DF8" w:rsidP="00BD4D5C">
      <w:pPr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20BA0">
        <w:rPr>
          <w:rFonts w:ascii="Times New Roman" w:hAnsi="Times New Roman" w:cs="Times New Roman"/>
          <w:sz w:val="24"/>
          <w:szCs w:val="24"/>
        </w:rPr>
        <w:t xml:space="preserve"> В Концепции сформулирована высшая цель образования – </w:t>
      </w:r>
      <w:r w:rsidRPr="00920BA0">
        <w:rPr>
          <w:rFonts w:ascii="Times New Roman" w:hAnsi="Times New Roman" w:cs="Times New Roman"/>
          <w:iCs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920BA0">
        <w:rPr>
          <w:rFonts w:ascii="Times New Roman" w:hAnsi="Times New Roman" w:cs="Times New Roman"/>
          <w:sz w:val="24"/>
          <w:szCs w:val="24"/>
        </w:rPr>
        <w:t>.</w:t>
      </w:r>
    </w:p>
    <w:p w:rsidR="00925DF8" w:rsidRPr="00920BA0" w:rsidRDefault="00925DF8" w:rsidP="00BD4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 xml:space="preserve">Основная педагогическая цель – воспитание нравственного, ответственного, инициативного и компетентного гражданина России.  </w:t>
      </w:r>
    </w:p>
    <w:p w:rsidR="00882232" w:rsidRPr="00920BA0" w:rsidRDefault="00925DF8" w:rsidP="00BD4D5C">
      <w:pPr>
        <w:ind w:left="57" w:right="57" w:firstLine="691"/>
        <w:jc w:val="both"/>
        <w:rPr>
          <w:rStyle w:val="c5"/>
          <w:rFonts w:ascii="Times New Roman" w:hAnsi="Times New Roman" w:cs="Times New Roman"/>
          <w:b/>
          <w:bCs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 xml:space="preserve">Воспитание гражданина страны - одно из главных условий национального возрождения. Грамотный гражданин - это человек, любящий Родину, умеющий  защищать свое человеческое право, знание  ребенком своих прав и обязанностей по отношению к себе самому, своей семье, коллективу, к родному краю, Отечеству, природе.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</w:t>
      </w:r>
      <w:r w:rsidRPr="00920BA0">
        <w:rPr>
          <w:rStyle w:val="c5"/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925DF8" w:rsidRPr="00920BA0" w:rsidRDefault="00882232" w:rsidP="00BD4D5C">
      <w:pPr>
        <w:ind w:left="57" w:right="57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Style w:val="c5"/>
          <w:rFonts w:ascii="Times New Roman" w:hAnsi="Times New Roman" w:cs="Times New Roman"/>
          <w:bCs/>
          <w:i/>
          <w:sz w:val="24"/>
          <w:szCs w:val="24"/>
        </w:rPr>
        <w:t xml:space="preserve">Направленность </w:t>
      </w:r>
      <w:r w:rsidR="00B949EE" w:rsidRPr="00920BA0">
        <w:rPr>
          <w:rStyle w:val="c5"/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949EE" w:rsidRPr="00920BA0">
        <w:rPr>
          <w:rStyle w:val="c5"/>
          <w:rFonts w:ascii="Times New Roman" w:hAnsi="Times New Roman" w:cs="Times New Roman"/>
          <w:bCs/>
          <w:sz w:val="24"/>
          <w:szCs w:val="24"/>
        </w:rPr>
        <w:t>п</w:t>
      </w:r>
      <w:r w:rsidR="00B949EE" w:rsidRPr="00920BA0">
        <w:rPr>
          <w:rFonts w:ascii="Times New Roman" w:hAnsi="Times New Roman" w:cs="Times New Roman"/>
          <w:sz w:val="24"/>
          <w:szCs w:val="24"/>
        </w:rPr>
        <w:t xml:space="preserve">рограммы «Юные патриоты России» </w:t>
      </w:r>
      <w:r w:rsidR="00C55F14" w:rsidRPr="00920BA0">
        <w:rPr>
          <w:rFonts w:ascii="Times New Roman" w:hAnsi="Times New Roman" w:cs="Times New Roman"/>
          <w:sz w:val="24"/>
          <w:szCs w:val="24"/>
        </w:rPr>
        <w:t>социально-гуманитарная</w:t>
      </w:r>
      <w:r w:rsidR="00B949EE" w:rsidRPr="00920B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5DF8" w:rsidRPr="00920BA0" w:rsidRDefault="00B949EE" w:rsidP="00BD4D5C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h.gjdgxs"/>
      <w:bookmarkEnd w:id="1"/>
      <w:r w:rsidRPr="00920BA0">
        <w:rPr>
          <w:rFonts w:ascii="Times New Roman" w:hAnsi="Times New Roman" w:cs="Times New Roman"/>
          <w:sz w:val="24"/>
          <w:szCs w:val="24"/>
        </w:rPr>
        <w:t xml:space="preserve">  </w:t>
      </w:r>
      <w:r w:rsidR="00925DF8" w:rsidRPr="00920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Актуальность программы </w:t>
      </w:r>
      <w:r w:rsidR="00925DF8" w:rsidRPr="00920BA0">
        <w:rPr>
          <w:rFonts w:ascii="Times New Roman" w:hAnsi="Times New Roman" w:cs="Times New Roman"/>
          <w:iCs/>
          <w:color w:val="000000"/>
          <w:sz w:val="24"/>
          <w:szCs w:val="24"/>
        </w:rPr>
        <w:t>обусловлена тем, что в настоящее время</w:t>
      </w:r>
      <w:r w:rsidR="00925DF8" w:rsidRPr="00920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25DF8" w:rsidRPr="00920BA0">
        <w:rPr>
          <w:rFonts w:ascii="Times New Roman" w:hAnsi="Times New Roman" w:cs="Times New Roman"/>
          <w:sz w:val="24"/>
          <w:szCs w:val="24"/>
        </w:rPr>
        <w:t xml:space="preserve">в современном обществе, назрела острая необходимость в воспитании активной гражданской позиции, бережного отношения к историческому наследию страны. Многие из детей не знакомы с историей своих семей, не знают истории своего края, не видят связь истории своей семьи с историей страны. </w:t>
      </w:r>
    </w:p>
    <w:p w:rsidR="005C6D03" w:rsidRPr="00920BA0" w:rsidRDefault="005C6D03" w:rsidP="00BD4D5C">
      <w:pPr>
        <w:pStyle w:val="c17"/>
        <w:spacing w:before="0" w:beforeAutospacing="0" w:after="0" w:afterAutospacing="0"/>
        <w:ind w:firstLine="708"/>
        <w:jc w:val="both"/>
      </w:pPr>
      <w:r w:rsidRPr="00920BA0">
        <w:t xml:space="preserve">Новизна данной программы заключается в комплексном подходе формирования гражданско-патриотических и духовно-нравственных качеств у обучающихся, использование современных и инновационных форм и методов организации занятий: ток-шоу, фото-квест, ролевая игра, акция, стимулирующие инициативное поведение ребят, а так же реализация их личностного потенциала </w:t>
      </w:r>
    </w:p>
    <w:p w:rsidR="005C6D03" w:rsidRPr="00920BA0" w:rsidRDefault="005C6D03" w:rsidP="00BD4D5C">
      <w:pPr>
        <w:pStyle w:val="c17"/>
        <w:spacing w:before="0" w:beforeAutospacing="0" w:after="0" w:afterAutospacing="0"/>
        <w:ind w:firstLine="708"/>
        <w:jc w:val="both"/>
      </w:pPr>
      <w:r w:rsidRPr="00920BA0">
        <w:t>Отличительные особенности программы - программа призвана обеспечить ценностно-смысловую определенность нравственного и гражданско-патриотического воспитания. Программа ориентирована на формирование и развитие у подрастающего поколения духовности, нравственности, патриотизма, заинтересованного отношения к отечественной истории и культуре, готовности отдать силы, талант и энергию на благо общества и государства.</w:t>
      </w:r>
    </w:p>
    <w:p w:rsidR="005C6D03" w:rsidRPr="00920BA0" w:rsidRDefault="005C6D03" w:rsidP="00BD4D5C">
      <w:pPr>
        <w:pStyle w:val="c17"/>
        <w:spacing w:before="0" w:beforeAutospacing="0" w:after="0" w:afterAutospacing="0"/>
        <w:ind w:firstLine="708"/>
        <w:jc w:val="both"/>
      </w:pPr>
      <w:r w:rsidRPr="00920BA0">
        <w:t>Программа рассчитана на учащихся 9-11 лет, преимущественно из числа обучающихся МКОУ СОШ №7 с.Рагули, желающих участвовать в общественно-полезной и добровольческой деятельности, проявляющих интерес к военно-патриотическому направлению.</w:t>
      </w:r>
    </w:p>
    <w:p w:rsidR="005C6D03" w:rsidRPr="00920BA0" w:rsidRDefault="005C6D03" w:rsidP="00BD4D5C">
      <w:pPr>
        <w:pStyle w:val="c17"/>
        <w:spacing w:before="0" w:beforeAutospacing="0" w:after="0" w:afterAutospacing="0"/>
        <w:ind w:firstLine="708"/>
        <w:jc w:val="both"/>
      </w:pPr>
      <w:r w:rsidRPr="00920BA0">
        <w:rPr>
          <w:iCs/>
        </w:rPr>
        <w:t>Количество обучающихся</w:t>
      </w:r>
      <w:r w:rsidRPr="00920BA0">
        <w:rPr>
          <w:i/>
          <w:iCs/>
        </w:rPr>
        <w:t xml:space="preserve"> </w:t>
      </w:r>
      <w:r w:rsidR="00920BA0" w:rsidRPr="00920BA0">
        <w:t>25</w:t>
      </w:r>
      <w:r w:rsidR="002055D8" w:rsidRPr="00920BA0">
        <w:t xml:space="preserve"> </w:t>
      </w:r>
      <w:r w:rsidRPr="00920BA0">
        <w:t>человек</w:t>
      </w:r>
      <w:r w:rsidR="00B1214E" w:rsidRPr="00920BA0">
        <w:t>.</w:t>
      </w:r>
    </w:p>
    <w:p w:rsidR="005C6D03" w:rsidRPr="00920BA0" w:rsidRDefault="005C6D03" w:rsidP="002055D8">
      <w:pPr>
        <w:pStyle w:val="ab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eastAsia="Times New Roman" w:hAnsi="Times New Roman"/>
          <w:sz w:val="24"/>
          <w:szCs w:val="24"/>
        </w:rPr>
        <w:t xml:space="preserve">Объём программы  </w:t>
      </w:r>
      <w:r w:rsidRPr="00920BA0">
        <w:rPr>
          <w:rStyle w:val="10"/>
          <w:rFonts w:ascii="Times New Roman" w:eastAsia="Calibri" w:hAnsi="Times New Roman"/>
          <w:b w:val="0"/>
          <w:sz w:val="24"/>
          <w:szCs w:val="24"/>
        </w:rPr>
        <w:t xml:space="preserve">«Юные патриоты России» </w:t>
      </w:r>
      <w:r w:rsidRPr="00920BA0">
        <w:rPr>
          <w:rStyle w:val="af2"/>
          <w:rFonts w:ascii="Times New Roman" w:eastAsia="Calibri" w:hAnsi="Times New Roman"/>
          <w:b w:val="0"/>
          <w:sz w:val="24"/>
          <w:szCs w:val="24"/>
        </w:rPr>
        <w:t xml:space="preserve">68 часов. Программа </w:t>
      </w:r>
      <w:r w:rsidRPr="00920BA0">
        <w:rPr>
          <w:rStyle w:val="10"/>
          <w:rFonts w:ascii="Times New Roman" w:eastAsia="Calibri" w:hAnsi="Times New Roman"/>
          <w:b w:val="0"/>
          <w:sz w:val="24"/>
          <w:szCs w:val="24"/>
        </w:rPr>
        <w:t xml:space="preserve"> рассчитана на</w:t>
      </w:r>
      <w:r w:rsidRPr="00920BA0">
        <w:rPr>
          <w:rStyle w:val="af2"/>
          <w:rFonts w:ascii="Times New Roman" w:eastAsia="Calibri" w:hAnsi="Times New Roman"/>
          <w:b w:val="0"/>
          <w:sz w:val="24"/>
          <w:szCs w:val="24"/>
        </w:rPr>
        <w:t xml:space="preserve"> 1 год</w:t>
      </w:r>
      <w:r w:rsidR="00B26AF7" w:rsidRPr="00920BA0">
        <w:rPr>
          <w:rStyle w:val="af2"/>
          <w:rFonts w:ascii="Times New Roman" w:eastAsia="Calibri" w:hAnsi="Times New Roman"/>
          <w:b w:val="0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 xml:space="preserve"> два  раза</w:t>
      </w:r>
      <w:r w:rsidR="00B26AF7" w:rsidRPr="00920BA0">
        <w:rPr>
          <w:rFonts w:ascii="Times New Roman" w:hAnsi="Times New Roman"/>
          <w:sz w:val="24"/>
          <w:szCs w:val="24"/>
        </w:rPr>
        <w:t xml:space="preserve"> в неделю.</w:t>
      </w:r>
      <w:r w:rsidR="00B26AF7" w:rsidRPr="00920BA0">
        <w:rPr>
          <w:rFonts w:ascii="Times New Roman" w:hAnsi="Times New Roman"/>
          <w:b/>
          <w:sz w:val="24"/>
          <w:szCs w:val="24"/>
        </w:rPr>
        <w:t xml:space="preserve"> </w:t>
      </w:r>
      <w:r w:rsidR="00B26AF7" w:rsidRPr="00920BA0">
        <w:rPr>
          <w:rFonts w:ascii="Times New Roman" w:hAnsi="Times New Roman"/>
          <w:sz w:val="24"/>
          <w:szCs w:val="24"/>
        </w:rPr>
        <w:t xml:space="preserve">Продолжительность занятий </w:t>
      </w:r>
      <w:r w:rsidR="002055D8" w:rsidRPr="00920BA0">
        <w:rPr>
          <w:rFonts w:ascii="Times New Roman" w:hAnsi="Times New Roman"/>
          <w:sz w:val="24"/>
          <w:szCs w:val="24"/>
        </w:rPr>
        <w:t xml:space="preserve">– 40 </w:t>
      </w:r>
      <w:r w:rsidR="00B26AF7" w:rsidRPr="00920BA0">
        <w:rPr>
          <w:rFonts w:ascii="Times New Roman" w:hAnsi="Times New Roman"/>
          <w:sz w:val="24"/>
          <w:szCs w:val="24"/>
        </w:rPr>
        <w:t xml:space="preserve"> минут.</w:t>
      </w:r>
      <w:r w:rsidR="002055D8" w:rsidRPr="00920BA0">
        <w:rPr>
          <w:rFonts w:ascii="Times New Roman" w:hAnsi="Times New Roman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 xml:space="preserve">Занятия проводятся </w:t>
      </w:r>
      <w:r w:rsidR="00B26AF7" w:rsidRPr="00920BA0">
        <w:rPr>
          <w:rFonts w:ascii="Times New Roman" w:hAnsi="Times New Roman"/>
          <w:sz w:val="24"/>
          <w:szCs w:val="24"/>
        </w:rPr>
        <w:t>согласно расписания.</w:t>
      </w:r>
    </w:p>
    <w:p w:rsidR="00B26AF7" w:rsidRPr="00920BA0" w:rsidRDefault="00B26AF7" w:rsidP="002055D8">
      <w:pPr>
        <w:pStyle w:val="c79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 w:rsidRPr="00920BA0">
        <w:rPr>
          <w:rStyle w:val="c0"/>
          <w:rFonts w:eastAsia="Calibri"/>
          <w:color w:val="000000"/>
        </w:rPr>
        <w:t>Занятия по Программе дополнительного образования осуществляются в виде кружковой работы в соответствии с требованиями ФЗ «Об образовании в РФ», СанПиН СП3.1/2.4.3598-20 «Санитарно-эпидемиологические требования к устройству, содержанию и организации режима работы образовательных организаций», ФГОС ООО, Устава ОУ.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920BA0">
        <w:rPr>
          <w:b/>
        </w:rPr>
        <w:t>Основные формы проведения занятий: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lastRenderedPageBreak/>
        <w:sym w:font="Symbol" w:char="F0B7"/>
      </w:r>
      <w:r w:rsidRPr="00920BA0">
        <w:t xml:space="preserve"> Сюжетно-ролевая игра 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Просмотр и обсуждение видео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Диспут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Дискуссия 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Дебаты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Познавательно-игровая программа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Тренинговое занятие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Проектная деятельность, смотр, фестиваль, конкурс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Праздник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Военно-патриотическая игра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Экскурсия 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Урок мужества 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Круглый стол 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Виртуальная экскурсия 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9"/>
      </w:pPr>
      <w:r w:rsidRPr="00920BA0">
        <w:sym w:font="Symbol" w:char="F0B7"/>
      </w:r>
      <w:r w:rsidRPr="00920BA0">
        <w:t xml:space="preserve"> Мастер-класс</w:t>
      </w:r>
    </w:p>
    <w:p w:rsidR="00A914E5" w:rsidRPr="00920BA0" w:rsidRDefault="00B26AF7" w:rsidP="00BD4D5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 </w:t>
      </w:r>
      <w:r w:rsidR="0003323A" w:rsidRPr="00920BA0">
        <w:rPr>
          <w:rFonts w:ascii="Times New Roman" w:hAnsi="Times New Roman"/>
          <w:sz w:val="24"/>
          <w:szCs w:val="24"/>
        </w:rPr>
        <w:tab/>
        <w:t>Для реализации пр</w:t>
      </w:r>
      <w:r w:rsidR="00A914E5" w:rsidRPr="00920BA0">
        <w:rPr>
          <w:rFonts w:ascii="Times New Roman" w:hAnsi="Times New Roman"/>
          <w:sz w:val="24"/>
          <w:szCs w:val="24"/>
        </w:rPr>
        <w:t>ограммы предлагаются следующие</w:t>
      </w:r>
      <w:r w:rsidR="0003323A" w:rsidRPr="00920BA0">
        <w:rPr>
          <w:rFonts w:ascii="Times New Roman" w:hAnsi="Times New Roman"/>
          <w:sz w:val="24"/>
          <w:szCs w:val="24"/>
        </w:rPr>
        <w:t> </w:t>
      </w:r>
      <w:r w:rsidR="0003323A" w:rsidRPr="00920BA0">
        <w:rPr>
          <w:rFonts w:ascii="Times New Roman" w:hAnsi="Times New Roman"/>
          <w:b/>
          <w:bCs/>
          <w:sz w:val="24"/>
          <w:szCs w:val="24"/>
        </w:rPr>
        <w:t>методы</w:t>
      </w:r>
      <w:r w:rsidR="0003323A" w:rsidRPr="00920BA0">
        <w:rPr>
          <w:rFonts w:ascii="Times New Roman" w:hAnsi="Times New Roman"/>
          <w:sz w:val="24"/>
          <w:szCs w:val="24"/>
        </w:rPr>
        <w:t>: нагля</w:t>
      </w:r>
      <w:r w:rsidR="00A914E5" w:rsidRPr="00920BA0">
        <w:rPr>
          <w:rFonts w:ascii="Times New Roman" w:hAnsi="Times New Roman"/>
          <w:sz w:val="24"/>
          <w:szCs w:val="24"/>
        </w:rPr>
        <w:t>дный, словесный, практический. </w:t>
      </w:r>
    </w:p>
    <w:p w:rsidR="00A914E5" w:rsidRPr="00920BA0" w:rsidRDefault="00A914E5" w:rsidP="00BD4D5C">
      <w:pPr>
        <w:pStyle w:val="af4"/>
        <w:ind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920BA0">
        <w:rPr>
          <w:rStyle w:val="af5"/>
          <w:rFonts w:ascii="Times New Roman" w:hAnsi="Times New Roman"/>
          <w:i/>
          <w:sz w:val="24"/>
          <w:szCs w:val="24"/>
        </w:rPr>
        <w:t>Наглядный метод:</w:t>
      </w:r>
      <w:r w:rsidRPr="00920BA0">
        <w:rPr>
          <w:rStyle w:val="af5"/>
          <w:rFonts w:ascii="Times New Roman" w:hAnsi="Times New Roman"/>
          <w:b/>
          <w:sz w:val="24"/>
          <w:szCs w:val="24"/>
        </w:rPr>
        <w:t xml:space="preserve"> </w:t>
      </w:r>
      <w:r w:rsidR="0003323A" w:rsidRPr="00920BA0">
        <w:rPr>
          <w:rStyle w:val="af5"/>
          <w:rFonts w:ascii="Times New Roman" w:hAnsi="Times New Roman"/>
          <w:sz w:val="24"/>
          <w:szCs w:val="24"/>
        </w:rPr>
        <w:t xml:space="preserve"> просмотр фильмов, с</w:t>
      </w:r>
      <w:r w:rsidRPr="00920BA0">
        <w:rPr>
          <w:rStyle w:val="af5"/>
          <w:rFonts w:ascii="Times New Roman" w:eastAsia="Calibri" w:hAnsi="Times New Roman"/>
          <w:sz w:val="24"/>
          <w:szCs w:val="24"/>
        </w:rPr>
        <w:t>лайдов, презентаций; наблюдения; </w:t>
      </w:r>
      <w:r w:rsidR="0003323A" w:rsidRPr="00920BA0">
        <w:rPr>
          <w:rStyle w:val="af5"/>
          <w:rFonts w:ascii="Times New Roman" w:hAnsi="Times New Roman"/>
          <w:sz w:val="24"/>
          <w:szCs w:val="24"/>
        </w:rPr>
        <w:t>экскурси</w:t>
      </w:r>
      <w:r w:rsidRPr="00920BA0">
        <w:rPr>
          <w:rStyle w:val="af5"/>
          <w:rFonts w:ascii="Times New Roman" w:hAnsi="Times New Roman"/>
          <w:sz w:val="24"/>
          <w:szCs w:val="24"/>
        </w:rPr>
        <w:t>и по селу, целевые прогулки.</w:t>
      </w:r>
    </w:p>
    <w:p w:rsidR="00A914E5" w:rsidRPr="00920BA0" w:rsidRDefault="0003323A" w:rsidP="00BD4D5C">
      <w:pPr>
        <w:pStyle w:val="af4"/>
        <w:ind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920BA0">
        <w:rPr>
          <w:rStyle w:val="af5"/>
          <w:rFonts w:ascii="Times New Roman" w:hAnsi="Times New Roman"/>
          <w:i/>
          <w:sz w:val="24"/>
          <w:szCs w:val="24"/>
        </w:rPr>
        <w:t>Словесный метод</w:t>
      </w:r>
      <w:r w:rsidR="00A914E5" w:rsidRPr="00920BA0">
        <w:rPr>
          <w:rStyle w:val="af5"/>
          <w:rFonts w:ascii="Times New Roman" w:hAnsi="Times New Roman"/>
          <w:i/>
          <w:sz w:val="24"/>
          <w:szCs w:val="24"/>
        </w:rPr>
        <w:t>:</w:t>
      </w:r>
      <w:r w:rsidRPr="00920BA0">
        <w:rPr>
          <w:rStyle w:val="af5"/>
          <w:rFonts w:ascii="Times New Roman" w:hAnsi="Times New Roman"/>
          <w:i/>
          <w:sz w:val="24"/>
          <w:szCs w:val="24"/>
        </w:rPr>
        <w:t> 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чтение стихотворений; </w:t>
      </w:r>
      <w:r w:rsidRPr="00920BA0">
        <w:rPr>
          <w:rStyle w:val="af5"/>
          <w:rFonts w:ascii="Times New Roman" w:hAnsi="Times New Roman"/>
          <w:sz w:val="24"/>
          <w:szCs w:val="24"/>
        </w:rPr>
        <w:t>беседы с элементами д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иалога, обобщающих рассказов; </w:t>
      </w:r>
      <w:r w:rsidRPr="00920BA0">
        <w:rPr>
          <w:rStyle w:val="af5"/>
          <w:rFonts w:ascii="Times New Roman" w:hAnsi="Times New Roman"/>
          <w:sz w:val="24"/>
          <w:szCs w:val="24"/>
        </w:rPr>
        <w:t xml:space="preserve"> ответ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ы на вопросы педагога, детей; </w:t>
      </w:r>
      <w:r w:rsidRPr="00920BA0">
        <w:rPr>
          <w:rStyle w:val="af5"/>
          <w:rFonts w:ascii="Times New Roman" w:hAnsi="Times New Roman"/>
          <w:sz w:val="24"/>
          <w:szCs w:val="24"/>
        </w:rPr>
        <w:t xml:space="preserve"> сообщен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ие дополнительного материала;  загадывание загадок; </w:t>
      </w:r>
      <w:r w:rsidRPr="00920BA0">
        <w:rPr>
          <w:rStyle w:val="af5"/>
          <w:rFonts w:ascii="Times New Roman" w:hAnsi="Times New Roman"/>
          <w:sz w:val="24"/>
          <w:szCs w:val="24"/>
        </w:rPr>
        <w:t>рассматривание наг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лядного материала; </w:t>
      </w:r>
      <w:r w:rsidRPr="00920BA0">
        <w:rPr>
          <w:rStyle w:val="af5"/>
          <w:rFonts w:ascii="Times New Roman" w:hAnsi="Times New Roman"/>
          <w:sz w:val="24"/>
          <w:szCs w:val="24"/>
        </w:rPr>
        <w:t xml:space="preserve"> рассказы детей по схемам, иллюстрациям, моделирования сказок; 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разбор житейских ситуаций; </w:t>
      </w:r>
      <w:r w:rsidRPr="00920BA0">
        <w:rPr>
          <w:rStyle w:val="af5"/>
          <w:rFonts w:ascii="Times New Roman" w:hAnsi="Times New Roman"/>
          <w:sz w:val="24"/>
          <w:szCs w:val="24"/>
        </w:rPr>
        <w:t xml:space="preserve"> проведение викторин, ко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нкурсов, тематических вечеров.</w:t>
      </w:r>
    </w:p>
    <w:p w:rsidR="0003323A" w:rsidRPr="00920BA0" w:rsidRDefault="0003323A" w:rsidP="00BD4D5C">
      <w:pPr>
        <w:pStyle w:val="af4"/>
        <w:ind w:firstLine="709"/>
        <w:jc w:val="both"/>
        <w:rPr>
          <w:rStyle w:val="af5"/>
          <w:rFonts w:ascii="Times New Roman" w:hAnsi="Times New Roman"/>
          <w:color w:val="000000"/>
          <w:sz w:val="24"/>
          <w:szCs w:val="24"/>
        </w:rPr>
      </w:pPr>
      <w:r w:rsidRPr="00920BA0">
        <w:rPr>
          <w:rStyle w:val="af5"/>
          <w:rFonts w:ascii="Times New Roman" w:hAnsi="Times New Roman"/>
          <w:i/>
          <w:sz w:val="24"/>
          <w:szCs w:val="24"/>
        </w:rPr>
        <w:t>Практический метод</w:t>
      </w:r>
      <w:r w:rsidR="00A914E5" w:rsidRPr="00920BA0">
        <w:rPr>
          <w:rStyle w:val="af5"/>
          <w:rFonts w:ascii="Times New Roman" w:hAnsi="Times New Roman"/>
          <w:b/>
          <w:sz w:val="24"/>
          <w:szCs w:val="24"/>
        </w:rPr>
        <w:t>:</w:t>
      </w:r>
      <w:r w:rsidRPr="00920BA0">
        <w:rPr>
          <w:rStyle w:val="af5"/>
          <w:rFonts w:ascii="Times New Roman" w:hAnsi="Times New Roman"/>
          <w:sz w:val="24"/>
          <w:szCs w:val="24"/>
        </w:rPr>
        <w:t xml:space="preserve"> проведение игр (дидактические, подвижные, малоподвижные, инсц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енировки и др.); </w:t>
      </w:r>
      <w:r w:rsidRPr="00920BA0">
        <w:rPr>
          <w:rStyle w:val="af5"/>
          <w:rFonts w:ascii="Times New Roman" w:hAnsi="Times New Roman"/>
          <w:sz w:val="24"/>
          <w:szCs w:val="24"/>
        </w:rPr>
        <w:t>постановка праздничных кон</w:t>
      </w:r>
      <w:r w:rsidR="00A914E5" w:rsidRPr="00920BA0">
        <w:rPr>
          <w:rStyle w:val="af5"/>
          <w:rFonts w:ascii="Times New Roman" w:hAnsi="Times New Roman"/>
          <w:sz w:val="24"/>
          <w:szCs w:val="24"/>
        </w:rPr>
        <w:t>цертов, конкурсов, викторин; </w:t>
      </w:r>
      <w:r w:rsidRPr="00920BA0">
        <w:rPr>
          <w:rStyle w:val="af5"/>
          <w:rFonts w:ascii="Times New Roman" w:hAnsi="Times New Roman"/>
          <w:sz w:val="24"/>
          <w:szCs w:val="24"/>
        </w:rPr>
        <w:t>проведение экскурсии различной направленности. </w:t>
      </w:r>
    </w:p>
    <w:p w:rsidR="00B26AF7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8"/>
        <w:jc w:val="both"/>
      </w:pPr>
      <w:r w:rsidRPr="00920BA0">
        <w:t>Программой предусмотрены занятия следующего характера:  теоретические;  практические;</w:t>
      </w:r>
      <w:r w:rsidR="00A914E5" w:rsidRPr="00920BA0">
        <w:t xml:space="preserve"> комбинированные.</w:t>
      </w:r>
    </w:p>
    <w:p w:rsidR="00A914E5" w:rsidRPr="00920BA0" w:rsidRDefault="00B26AF7" w:rsidP="00BD4D5C">
      <w:pPr>
        <w:pStyle w:val="c7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="Calibri"/>
          <w:color w:val="000000"/>
        </w:rPr>
      </w:pPr>
      <w:r w:rsidRPr="00920BA0">
        <w:t>Программой предусмотрена интеграция форм организации и проведения занятий. При реализации дополнительной общеобразовательной общеразвивающей программы, кроме форм очного обучения, возможно использование дистанционных образовательных технологий и электронного обучения.</w:t>
      </w:r>
    </w:p>
    <w:p w:rsidR="00A914E5" w:rsidRPr="00920BA0" w:rsidRDefault="00A914E5" w:rsidP="00BD4D5C">
      <w:pPr>
        <w:pStyle w:val="c79"/>
        <w:shd w:val="clear" w:color="auto" w:fill="FFFFFF"/>
        <w:spacing w:before="0" w:beforeAutospacing="0" w:after="0" w:afterAutospacing="0"/>
        <w:ind w:firstLine="708"/>
      </w:pPr>
      <w:r w:rsidRPr="00920BA0">
        <w:rPr>
          <w:bCs/>
        </w:rPr>
        <w:t>У</w:t>
      </w:r>
      <w:r w:rsidR="00B26AF7" w:rsidRPr="00920BA0">
        <w:rPr>
          <w:bCs/>
        </w:rPr>
        <w:t>ровень программы</w:t>
      </w:r>
      <w:r w:rsidR="00B26AF7" w:rsidRPr="00920BA0">
        <w:rPr>
          <w:b/>
          <w:bCs/>
          <w:i/>
          <w:iCs/>
        </w:rPr>
        <w:t xml:space="preserve"> </w:t>
      </w:r>
      <w:r w:rsidR="00B26AF7" w:rsidRPr="00920BA0">
        <w:t>– стартовый (ознакомительный)</w:t>
      </w:r>
      <w:r w:rsidRPr="00920BA0">
        <w:t>.</w:t>
      </w:r>
      <w:r w:rsidR="00C55F14" w:rsidRPr="00920BA0">
        <w:t xml:space="preserve"> </w:t>
      </w:r>
    </w:p>
    <w:p w:rsidR="006C5EC8" w:rsidRPr="00920BA0" w:rsidRDefault="00925DF8" w:rsidP="00BD4D5C">
      <w:pPr>
        <w:pStyle w:val="c79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 w:rsidRPr="00920BA0">
        <w:rPr>
          <w:b/>
          <w:bCs/>
          <w:iCs/>
        </w:rPr>
        <w:t>Цель программы:</w:t>
      </w:r>
      <w:r w:rsidRPr="00920BA0">
        <w:t xml:space="preserve"> </w:t>
      </w:r>
      <w:r w:rsidR="0003323A" w:rsidRPr="00920BA0">
        <w:t>Формирование у школьников гражданственности и патриотизма, как важнейших духовно – нравственных и социальных ценностей через деятельностный подход.</w:t>
      </w:r>
      <w:r w:rsidRPr="00920BA0">
        <w:rPr>
          <w:lang w:eastAsia="en-US"/>
        </w:rPr>
        <w:t xml:space="preserve">           </w:t>
      </w:r>
    </w:p>
    <w:p w:rsidR="0003323A" w:rsidRPr="00920BA0" w:rsidRDefault="0003323A" w:rsidP="00BD4D5C">
      <w:pPr>
        <w:pStyle w:val="ab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0BA0">
        <w:rPr>
          <w:rFonts w:ascii="Times New Roman" w:hAnsi="Times New Roman"/>
          <w:b/>
          <w:sz w:val="24"/>
          <w:szCs w:val="24"/>
        </w:rPr>
        <w:t>Задачи: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BA0">
        <w:rPr>
          <w:rFonts w:ascii="Times New Roman" w:hAnsi="Times New Roman"/>
          <w:i/>
          <w:sz w:val="24"/>
          <w:szCs w:val="24"/>
        </w:rPr>
        <w:t xml:space="preserve"> Обучающие: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способствовать развитию познавательного интереса к военной истории страны, историческому прошлому народа;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● ознакомление с важнейшими историческими событиями в жизни государства и общества, формировать знания и умения о нравственной и правовой культуре, используя в</w:t>
      </w:r>
      <w:r w:rsidR="00A914E5" w:rsidRPr="00920BA0">
        <w:rPr>
          <w:rFonts w:ascii="Times New Roman" w:hAnsi="Times New Roman"/>
          <w:sz w:val="24"/>
          <w:szCs w:val="24"/>
        </w:rPr>
        <w:t>озможности самого обучающегося.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BA0">
        <w:rPr>
          <w:rFonts w:ascii="Times New Roman" w:hAnsi="Times New Roman"/>
          <w:i/>
          <w:sz w:val="24"/>
          <w:szCs w:val="24"/>
        </w:rPr>
        <w:t xml:space="preserve"> Развивающие: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развивать позитивные личностные качества, организаторские способности, ответственность, смелость и самостоятельность;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развивать интерес к социально значимой деятельности;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развивать познавательные интересы, коммуникативные и исследовательские компетенции, способствующие формированию личности;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развивать критическое и творческое мышление;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lastRenderedPageBreak/>
        <w:t>● развивать физические качества обучающихся, стремление к занятию спортом</w:t>
      </w:r>
      <w:r w:rsidR="00A914E5" w:rsidRPr="00920BA0">
        <w:rPr>
          <w:rFonts w:ascii="Times New Roman" w:hAnsi="Times New Roman"/>
          <w:sz w:val="24"/>
          <w:szCs w:val="24"/>
        </w:rPr>
        <w:t>.</w:t>
      </w:r>
      <w:r w:rsidRPr="00920BA0">
        <w:rPr>
          <w:rFonts w:ascii="Times New Roman" w:hAnsi="Times New Roman"/>
          <w:sz w:val="24"/>
          <w:szCs w:val="24"/>
        </w:rPr>
        <w:t xml:space="preserve">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20BA0">
        <w:rPr>
          <w:rFonts w:ascii="Times New Roman" w:hAnsi="Times New Roman"/>
          <w:i/>
          <w:sz w:val="24"/>
          <w:szCs w:val="24"/>
        </w:rPr>
        <w:t xml:space="preserve">Воспитательные: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воспитывать у обучающихся патриотизм, гражданское сознание, верность Отечеству, готовность к выполнению конституционных обязанностей, чувство любви к Родине;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сформировать систему ценностей, уважение к традициям семьи и народа;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воспитывать уважительное отношение к героической истории нашего государства;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воспитывать сознательную дисциплину и культуру поведения; чувство товарищества и взаимовыручки, высокие нравственно-волевые качества, активную гражданскую позицию; </w:t>
      </w:r>
    </w:p>
    <w:p w:rsidR="0003323A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● воспитывать дисциплинированность, силу воли, умение концентрироваться на выполнение поставленной цели; </w:t>
      </w:r>
    </w:p>
    <w:p w:rsidR="00AD7819" w:rsidRPr="00920BA0" w:rsidRDefault="0003323A" w:rsidP="00BD4D5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● сформировать чувство гордости за свой народ и страну.</w:t>
      </w:r>
    </w:p>
    <w:p w:rsidR="00AD7819" w:rsidRPr="00920BA0" w:rsidRDefault="00AD7819" w:rsidP="00BD4D5C">
      <w:pPr>
        <w:pStyle w:val="1"/>
        <w:tabs>
          <w:tab w:val="left" w:pos="4228"/>
        </w:tabs>
        <w:spacing w:before="0"/>
        <w:jc w:val="center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УЧЕБНЫЙ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ПЛАН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05"/>
        <w:gridCol w:w="992"/>
        <w:gridCol w:w="992"/>
        <w:gridCol w:w="1134"/>
        <w:gridCol w:w="1701"/>
      </w:tblGrid>
      <w:tr w:rsidR="00AD7819" w:rsidRPr="00920BA0" w:rsidTr="00B1214E">
        <w:trPr>
          <w:trHeight w:val="345"/>
        </w:trPr>
        <w:tc>
          <w:tcPr>
            <w:tcW w:w="444" w:type="dxa"/>
            <w:vMerge w:val="restart"/>
          </w:tcPr>
          <w:p w:rsidR="00AD7819" w:rsidRPr="00920BA0" w:rsidRDefault="00AD7819" w:rsidP="00BD4D5C">
            <w:pPr>
              <w:pStyle w:val="TableParagraph"/>
              <w:spacing w:before="10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AD7819" w:rsidRPr="00920BA0" w:rsidRDefault="00AD7819" w:rsidP="00BD4D5C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920BA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05" w:type="dxa"/>
            <w:vMerge w:val="restart"/>
          </w:tcPr>
          <w:p w:rsidR="00AD7819" w:rsidRPr="00920BA0" w:rsidRDefault="00AD7819" w:rsidP="00BD4D5C">
            <w:pPr>
              <w:pStyle w:val="TableParagraph"/>
              <w:spacing w:before="10"/>
              <w:rPr>
                <w:i/>
                <w:color w:val="000000" w:themeColor="text1"/>
                <w:sz w:val="24"/>
                <w:szCs w:val="24"/>
              </w:rPr>
            </w:pPr>
          </w:p>
          <w:p w:rsidR="00AD7819" w:rsidRPr="00920BA0" w:rsidRDefault="00AD7819" w:rsidP="00BD4D5C">
            <w:pPr>
              <w:pStyle w:val="TableParagraph"/>
              <w:ind w:left="860"/>
              <w:rPr>
                <w:color w:val="000000" w:themeColor="text1"/>
                <w:sz w:val="24"/>
                <w:szCs w:val="24"/>
              </w:rPr>
            </w:pPr>
            <w:r w:rsidRPr="00920BA0">
              <w:rPr>
                <w:color w:val="000000" w:themeColor="text1"/>
                <w:sz w:val="24"/>
                <w:szCs w:val="24"/>
              </w:rPr>
              <w:t>Наименование</w:t>
            </w:r>
            <w:r w:rsidRPr="00920BA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20BA0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118" w:type="dxa"/>
            <w:gridSpan w:val="3"/>
          </w:tcPr>
          <w:p w:rsidR="00AD7819" w:rsidRPr="00920BA0" w:rsidRDefault="00AD7819" w:rsidP="00BD4D5C">
            <w:pPr>
              <w:pStyle w:val="TableParagraph"/>
              <w:spacing w:before="41"/>
              <w:ind w:left="926"/>
              <w:rPr>
                <w:color w:val="000000" w:themeColor="text1"/>
                <w:sz w:val="24"/>
                <w:szCs w:val="24"/>
              </w:rPr>
            </w:pPr>
            <w:r w:rsidRPr="00920BA0">
              <w:rPr>
                <w:color w:val="000000" w:themeColor="text1"/>
                <w:sz w:val="24"/>
                <w:szCs w:val="24"/>
              </w:rPr>
              <w:t>Количество</w:t>
            </w:r>
            <w:r w:rsidRPr="00920B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20BA0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920B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B1214E" w:rsidRPr="00920BA0" w:rsidTr="00B1214E">
        <w:trPr>
          <w:trHeight w:val="344"/>
        </w:trPr>
        <w:tc>
          <w:tcPr>
            <w:tcW w:w="444" w:type="dxa"/>
            <w:vMerge/>
            <w:tcBorders>
              <w:top w:val="nil"/>
            </w:tcBorders>
          </w:tcPr>
          <w:p w:rsidR="00AD7819" w:rsidRPr="00920BA0" w:rsidRDefault="00AD7819" w:rsidP="00BD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5" w:type="dxa"/>
            <w:vMerge/>
            <w:tcBorders>
              <w:top w:val="nil"/>
            </w:tcBorders>
          </w:tcPr>
          <w:p w:rsidR="00AD7819" w:rsidRPr="00920BA0" w:rsidRDefault="00AD7819" w:rsidP="00BD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819" w:rsidRPr="00920BA0" w:rsidRDefault="00AD7819" w:rsidP="00BD4D5C">
            <w:pPr>
              <w:pStyle w:val="TableParagraph"/>
              <w:spacing w:before="39"/>
              <w:ind w:left="103" w:right="92"/>
              <w:rPr>
                <w:color w:val="000000" w:themeColor="text1"/>
                <w:sz w:val="24"/>
                <w:szCs w:val="24"/>
              </w:rPr>
            </w:pPr>
            <w:r w:rsidRPr="00920BA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D7819" w:rsidRPr="00920BA0" w:rsidRDefault="00AD7819" w:rsidP="00BD4D5C">
            <w:pPr>
              <w:pStyle w:val="TableParagraph"/>
              <w:spacing w:before="39"/>
              <w:ind w:right="220"/>
              <w:rPr>
                <w:color w:val="000000" w:themeColor="text1"/>
                <w:sz w:val="24"/>
                <w:szCs w:val="24"/>
              </w:rPr>
            </w:pPr>
            <w:r w:rsidRPr="00920BA0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AD7819" w:rsidRPr="00920BA0" w:rsidRDefault="00AD7819" w:rsidP="00BD4D5C">
            <w:pPr>
              <w:pStyle w:val="TableParagraph"/>
              <w:spacing w:before="39"/>
              <w:ind w:right="92"/>
              <w:rPr>
                <w:color w:val="000000" w:themeColor="text1"/>
                <w:sz w:val="24"/>
                <w:szCs w:val="24"/>
              </w:rPr>
            </w:pPr>
            <w:r w:rsidRPr="00920BA0">
              <w:rPr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FFFF" w:themeFill="background1"/>
          </w:tcPr>
          <w:p w:rsidR="00AD7819" w:rsidRPr="00920BA0" w:rsidRDefault="00AD7819" w:rsidP="00BD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EC8" w:rsidRPr="00920BA0" w:rsidTr="00B1214E">
        <w:trPr>
          <w:trHeight w:val="979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Вводное занятие. Вводный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инструктаж по технике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безопасности. Знакомство с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программой, планирование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48"/>
                <w:sz w:val="24"/>
                <w:szCs w:val="24"/>
                <w:lang w:val="ru-RU"/>
              </w:rPr>
              <w:t xml:space="preserve"> 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Беседа</w:t>
            </w:r>
            <w:r w:rsidRPr="00920BA0">
              <w:rPr>
                <w:rFonts w:ascii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Творческое</w:t>
            </w:r>
            <w:r w:rsidRPr="00920BA0">
              <w:rPr>
                <w:rFonts w:ascii="Times New Roman" w:hAnsi="Times New Roman"/>
                <w:i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задание</w:t>
            </w:r>
          </w:p>
        </w:tc>
      </w:tr>
      <w:tr w:rsidR="006C5EC8" w:rsidRPr="00920BA0" w:rsidTr="00B1214E">
        <w:trPr>
          <w:trHeight w:val="344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Я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–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гражданин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EC8" w:rsidRPr="00920BA0" w:rsidTr="00B1214E">
        <w:trPr>
          <w:trHeight w:val="1040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Моя</w:t>
            </w:r>
            <w:r w:rsidRPr="00920B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страна,</w:t>
            </w:r>
            <w:r w:rsidRPr="00920B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моя</w:t>
            </w:r>
            <w:r w:rsidRPr="00920B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Беседа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Диспут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Опрос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Участие в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митингах,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акциях</w:t>
            </w:r>
          </w:p>
        </w:tc>
      </w:tr>
      <w:tr w:rsidR="006C5EC8" w:rsidRPr="00920BA0" w:rsidTr="00B1214E">
        <w:trPr>
          <w:trHeight w:val="957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Символы</w:t>
            </w:r>
            <w:r w:rsidRPr="00920BA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</w:t>
            </w:r>
            <w:r w:rsidRPr="00920BA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Беседа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Опрос,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Творческое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задание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Тестирование</w:t>
            </w:r>
          </w:p>
        </w:tc>
      </w:tr>
      <w:tr w:rsidR="006C5EC8" w:rsidRPr="00920BA0" w:rsidTr="00B1214E">
        <w:trPr>
          <w:trHeight w:val="29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Моя малая Родина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EC8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Рагули- моя малая Родина.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Беседа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Обсуждение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Экскурсия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5EC8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3.2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Основные достопримечательности. Чудеса села Рагули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Беседа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Наблюдение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Анализ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Практика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Экскурсия</w:t>
            </w:r>
          </w:p>
        </w:tc>
      </w:tr>
      <w:tr w:rsidR="006C5EC8" w:rsidRPr="00920BA0" w:rsidTr="00B1214E">
        <w:trPr>
          <w:trHeight w:val="452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Основы добровольческой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EC8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Направления,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традиции и особенности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добровольческого</w:t>
            </w:r>
            <w:r w:rsidRPr="00920B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Творческое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задание</w:t>
            </w:r>
          </w:p>
        </w:tc>
      </w:tr>
      <w:tr w:rsidR="006C5EC8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Как</w:t>
            </w:r>
            <w:r w:rsidRPr="00920BA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стать</w:t>
            </w:r>
            <w:r w:rsidRPr="00920BA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добровольцем?</w:t>
            </w:r>
            <w:r w:rsidRPr="00920BA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Проекты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добровольческие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Регистрация на сайте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DOBRO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</w:p>
        </w:tc>
      </w:tr>
      <w:tr w:rsidR="006C5EC8" w:rsidRPr="00920BA0" w:rsidTr="00B1214E">
        <w:trPr>
          <w:trHeight w:val="254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Этих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дней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смолкнет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слава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EC8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Дни</w:t>
            </w:r>
            <w:r w:rsidRPr="00920BA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воинской</w:t>
            </w:r>
            <w:r w:rsidRPr="00920BA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славы</w:t>
            </w:r>
            <w:r w:rsidRPr="00920B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Творческое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задание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6C5EC8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героического прошлого</w:t>
            </w:r>
            <w:r w:rsidRPr="00920BA0">
              <w:rPr>
                <w:rFonts w:ascii="Times New Roman" w:hAnsi="Times New Roman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Обсуждение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Тестирование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Экскурсия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Защита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проектов</w:t>
            </w:r>
          </w:p>
        </w:tc>
      </w:tr>
      <w:tr w:rsidR="006C5EC8" w:rsidRPr="00920BA0" w:rsidTr="00B1214E">
        <w:trPr>
          <w:trHeight w:val="382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здоровом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теле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–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здоровый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дух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EC8" w:rsidRPr="00920BA0" w:rsidTr="00B1214E">
        <w:trPr>
          <w:trHeight w:val="982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Будь здоров без докторов. Изучение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особенностей и принципов ведения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ЗОЖ.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оптимального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распорядка</w:t>
            </w:r>
            <w:r w:rsidRPr="00920B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дня.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Беседа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Защита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проектов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Творческое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задание</w:t>
            </w:r>
          </w:p>
        </w:tc>
      </w:tr>
      <w:tr w:rsidR="006C5EC8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</w:t>
            </w:r>
            <w:r w:rsidRPr="00920BA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20BA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нашей</w:t>
            </w:r>
            <w:r w:rsidRPr="00920B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жизни.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Обсуждение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Тестирование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Наблюдение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Участие в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мероприятиях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спортивной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6C5EC8" w:rsidRPr="00920BA0" w:rsidTr="00B1214E">
        <w:trPr>
          <w:trHeight w:val="209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Связь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поколений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6C5EC8" w:rsidRPr="00920BA0" w:rsidTr="00B1214E">
        <w:trPr>
          <w:trHeight w:val="510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Нет в России семьи такой, где б не</w:t>
            </w:r>
            <w:r w:rsidRPr="00920BA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памятен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был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свой</w:t>
            </w: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герой.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</w:t>
            </w:r>
            <w:r w:rsidRPr="00920BA0">
              <w:rPr>
                <w:rFonts w:ascii="Times New Roman" w:hAnsi="Times New Roman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проектов</w:t>
            </w:r>
          </w:p>
        </w:tc>
      </w:tr>
      <w:tr w:rsidR="006C5EC8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Бессмертный</w:t>
            </w:r>
            <w:r w:rsidRPr="00920BA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подвиг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Беседа</w:t>
            </w:r>
            <w:r w:rsidRPr="00920BA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Работа</w:t>
            </w:r>
            <w:r w:rsidRPr="00920BA0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информационн</w:t>
            </w:r>
          </w:p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ыми</w:t>
            </w:r>
            <w:r w:rsidRPr="00920BA0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ресурсами</w:t>
            </w:r>
          </w:p>
        </w:tc>
      </w:tr>
      <w:tr w:rsidR="000C292F" w:rsidRPr="00920BA0" w:rsidTr="00B1214E">
        <w:trPr>
          <w:trHeight w:val="708"/>
        </w:trPr>
        <w:tc>
          <w:tcPr>
            <w:tcW w:w="44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405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Итоговое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Военно-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патриотическа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я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B1214E" w:rsidRPr="00920BA0" w:rsidTr="00B1214E">
        <w:trPr>
          <w:trHeight w:val="335"/>
        </w:trPr>
        <w:tc>
          <w:tcPr>
            <w:tcW w:w="4849" w:type="dxa"/>
            <w:gridSpan w:val="2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68 часов</w:t>
            </w:r>
          </w:p>
        </w:tc>
        <w:tc>
          <w:tcPr>
            <w:tcW w:w="992" w:type="dxa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 часов</w:t>
            </w:r>
          </w:p>
        </w:tc>
        <w:tc>
          <w:tcPr>
            <w:tcW w:w="1134" w:type="dxa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0BA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48 часов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AD7819" w:rsidRPr="00920BA0" w:rsidRDefault="00AD7819" w:rsidP="00BD4D5C">
            <w:pPr>
              <w:pStyle w:val="af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349F6" w:rsidRPr="00920BA0" w:rsidRDefault="00C349F6" w:rsidP="00BD4D5C">
      <w:pPr>
        <w:pStyle w:val="1"/>
        <w:keepNext w:val="0"/>
        <w:widowControl w:val="0"/>
        <w:tabs>
          <w:tab w:val="left" w:pos="3238"/>
        </w:tabs>
        <w:autoSpaceDE w:val="0"/>
        <w:autoSpaceDN w:val="0"/>
        <w:spacing w:before="90" w:after="0"/>
        <w:jc w:val="center"/>
        <w:rPr>
          <w:rFonts w:ascii="Times New Roman" w:hAnsi="Times New Roman"/>
          <w:sz w:val="24"/>
          <w:szCs w:val="24"/>
        </w:rPr>
      </w:pPr>
    </w:p>
    <w:p w:rsidR="00AD7819" w:rsidRPr="00920BA0" w:rsidRDefault="00AD7819" w:rsidP="00BD4D5C">
      <w:pPr>
        <w:pStyle w:val="1"/>
        <w:keepNext w:val="0"/>
        <w:widowControl w:val="0"/>
        <w:tabs>
          <w:tab w:val="left" w:pos="3238"/>
        </w:tabs>
        <w:autoSpaceDE w:val="0"/>
        <w:autoSpaceDN w:val="0"/>
        <w:spacing w:before="90" w:after="0"/>
        <w:jc w:val="center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КАЛЕНДАРНЫЙ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УЧЕБНЫЙ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ГРАФИК</w:t>
      </w:r>
    </w:p>
    <w:p w:rsidR="00AD7819" w:rsidRPr="00920BA0" w:rsidRDefault="00AD7819" w:rsidP="00BD4D5C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6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54"/>
        <w:gridCol w:w="1951"/>
        <w:gridCol w:w="1954"/>
        <w:gridCol w:w="1951"/>
      </w:tblGrid>
      <w:tr w:rsidR="00D81CA0" w:rsidRPr="00920BA0" w:rsidTr="00D81CA0">
        <w:trPr>
          <w:trHeight w:val="1157"/>
        </w:trPr>
        <w:tc>
          <w:tcPr>
            <w:tcW w:w="1951" w:type="dxa"/>
          </w:tcPr>
          <w:p w:rsidR="00D81CA0" w:rsidRPr="00920BA0" w:rsidRDefault="00D81CA0" w:rsidP="00BD4D5C">
            <w:pPr>
              <w:pStyle w:val="TableParagraph"/>
              <w:ind w:left="110" w:right="505"/>
              <w:rPr>
                <w:sz w:val="24"/>
                <w:szCs w:val="24"/>
              </w:rPr>
            </w:pPr>
            <w:r w:rsidRPr="00920BA0">
              <w:rPr>
                <w:sz w:val="24"/>
                <w:szCs w:val="24"/>
              </w:rPr>
              <w:t>Год</w:t>
            </w:r>
            <w:r w:rsidRPr="00920BA0">
              <w:rPr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1954" w:type="dxa"/>
          </w:tcPr>
          <w:p w:rsidR="00D81CA0" w:rsidRPr="00920BA0" w:rsidRDefault="00D81CA0" w:rsidP="00BD4D5C">
            <w:pPr>
              <w:pStyle w:val="TableParagraph"/>
              <w:ind w:left="110" w:right="209"/>
              <w:jc w:val="both"/>
              <w:rPr>
                <w:sz w:val="24"/>
                <w:szCs w:val="24"/>
                <w:lang w:val="ru-RU"/>
              </w:rPr>
            </w:pPr>
            <w:r w:rsidRPr="00920BA0">
              <w:rPr>
                <w:sz w:val="24"/>
                <w:szCs w:val="24"/>
                <w:lang w:val="ru-RU"/>
              </w:rPr>
              <w:t>Дата начала</w:t>
            </w:r>
            <w:r w:rsidRPr="00920B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sz w:val="24"/>
                <w:szCs w:val="24"/>
                <w:lang w:val="ru-RU"/>
              </w:rPr>
              <w:t>обучения по</w:t>
            </w:r>
            <w:r w:rsidRPr="00920BA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951" w:type="dxa"/>
          </w:tcPr>
          <w:p w:rsidR="00D81CA0" w:rsidRPr="00920BA0" w:rsidRDefault="00D81CA0" w:rsidP="00BD4D5C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920BA0">
              <w:rPr>
                <w:sz w:val="24"/>
                <w:szCs w:val="24"/>
                <w:lang w:val="ru-RU"/>
              </w:rPr>
              <w:t>Дата</w:t>
            </w:r>
            <w:r w:rsidRPr="00920B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sz w:val="24"/>
                <w:szCs w:val="24"/>
                <w:lang w:val="ru-RU"/>
              </w:rPr>
              <w:t>окончания</w:t>
            </w:r>
            <w:r w:rsidRPr="00920B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sz w:val="24"/>
                <w:szCs w:val="24"/>
                <w:lang w:val="ru-RU"/>
              </w:rPr>
              <w:t>обучения</w:t>
            </w:r>
            <w:r w:rsidRPr="00920B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sz w:val="24"/>
                <w:szCs w:val="24"/>
                <w:lang w:val="ru-RU"/>
              </w:rPr>
              <w:t>по</w:t>
            </w:r>
            <w:r w:rsidRPr="00920B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20BA0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954" w:type="dxa"/>
          </w:tcPr>
          <w:p w:rsidR="00D81CA0" w:rsidRPr="00920BA0" w:rsidRDefault="00D81CA0" w:rsidP="00BD4D5C">
            <w:pPr>
              <w:pStyle w:val="TableParagraph"/>
              <w:ind w:left="110" w:right="583"/>
              <w:rPr>
                <w:sz w:val="24"/>
                <w:szCs w:val="24"/>
              </w:rPr>
            </w:pPr>
            <w:r w:rsidRPr="00920BA0">
              <w:rPr>
                <w:sz w:val="24"/>
                <w:szCs w:val="24"/>
              </w:rPr>
              <w:t>Всего</w:t>
            </w:r>
            <w:r w:rsidRPr="00920BA0">
              <w:rPr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spacing w:val="-1"/>
                <w:sz w:val="24"/>
                <w:szCs w:val="24"/>
              </w:rPr>
              <w:t>учебных</w:t>
            </w:r>
            <w:r w:rsidRPr="00920BA0">
              <w:rPr>
                <w:spacing w:val="-57"/>
                <w:sz w:val="24"/>
                <w:szCs w:val="24"/>
              </w:rPr>
              <w:t xml:space="preserve"> </w:t>
            </w:r>
            <w:r w:rsidRPr="00920BA0">
              <w:rPr>
                <w:sz w:val="24"/>
                <w:szCs w:val="24"/>
              </w:rPr>
              <w:t>недель</w:t>
            </w:r>
          </w:p>
        </w:tc>
        <w:tc>
          <w:tcPr>
            <w:tcW w:w="1951" w:type="dxa"/>
          </w:tcPr>
          <w:p w:rsidR="00D81CA0" w:rsidRPr="00920BA0" w:rsidRDefault="00D81CA0" w:rsidP="00BD4D5C">
            <w:pPr>
              <w:pStyle w:val="TableParagraph"/>
              <w:ind w:left="110" w:right="263"/>
              <w:rPr>
                <w:sz w:val="24"/>
                <w:szCs w:val="24"/>
              </w:rPr>
            </w:pPr>
            <w:r w:rsidRPr="00920BA0">
              <w:rPr>
                <w:spacing w:val="-1"/>
                <w:sz w:val="24"/>
                <w:szCs w:val="24"/>
              </w:rPr>
              <w:t>Количество</w:t>
            </w:r>
            <w:r w:rsidRPr="00920BA0">
              <w:rPr>
                <w:spacing w:val="-57"/>
                <w:sz w:val="24"/>
                <w:szCs w:val="24"/>
              </w:rPr>
              <w:t xml:space="preserve"> </w:t>
            </w:r>
            <w:r w:rsidRPr="00920BA0">
              <w:rPr>
                <w:sz w:val="24"/>
                <w:szCs w:val="24"/>
              </w:rPr>
              <w:t>учебных</w:t>
            </w:r>
            <w:r w:rsidRPr="00920BA0">
              <w:rPr>
                <w:spacing w:val="1"/>
                <w:sz w:val="24"/>
                <w:szCs w:val="24"/>
              </w:rPr>
              <w:t xml:space="preserve"> </w:t>
            </w:r>
            <w:r w:rsidRPr="00920BA0">
              <w:rPr>
                <w:sz w:val="24"/>
                <w:szCs w:val="24"/>
              </w:rPr>
              <w:t>часов</w:t>
            </w:r>
          </w:p>
        </w:tc>
      </w:tr>
      <w:tr w:rsidR="00D81CA0" w:rsidRPr="00920BA0" w:rsidTr="00D81CA0">
        <w:trPr>
          <w:trHeight w:val="1165"/>
        </w:trPr>
        <w:tc>
          <w:tcPr>
            <w:tcW w:w="1951" w:type="dxa"/>
          </w:tcPr>
          <w:p w:rsidR="00D81CA0" w:rsidRPr="00920BA0" w:rsidRDefault="00D81CA0" w:rsidP="00BD4D5C">
            <w:pPr>
              <w:pStyle w:val="TableParagraph"/>
              <w:ind w:left="110"/>
              <w:rPr>
                <w:sz w:val="24"/>
                <w:szCs w:val="24"/>
              </w:rPr>
            </w:pPr>
            <w:r w:rsidRPr="00920BA0">
              <w:rPr>
                <w:sz w:val="24"/>
                <w:szCs w:val="24"/>
                <w:lang w:val="ru-RU"/>
              </w:rPr>
              <w:t xml:space="preserve">1 </w:t>
            </w:r>
            <w:r w:rsidRPr="00920BA0">
              <w:rPr>
                <w:sz w:val="24"/>
                <w:szCs w:val="24"/>
              </w:rPr>
              <w:t>год</w:t>
            </w:r>
          </w:p>
        </w:tc>
        <w:tc>
          <w:tcPr>
            <w:tcW w:w="1954" w:type="dxa"/>
          </w:tcPr>
          <w:p w:rsidR="00D81CA0" w:rsidRPr="00920BA0" w:rsidRDefault="00D81CA0" w:rsidP="00920BA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20BA0">
              <w:rPr>
                <w:sz w:val="24"/>
                <w:szCs w:val="24"/>
              </w:rPr>
              <w:t>0</w:t>
            </w:r>
            <w:r w:rsidRPr="00920BA0">
              <w:rPr>
                <w:sz w:val="24"/>
                <w:szCs w:val="24"/>
                <w:lang w:val="ru-RU"/>
              </w:rPr>
              <w:t>2</w:t>
            </w:r>
            <w:r w:rsidRPr="00920BA0">
              <w:rPr>
                <w:sz w:val="24"/>
                <w:szCs w:val="24"/>
              </w:rPr>
              <w:t>.09.202</w:t>
            </w:r>
            <w:r w:rsidRPr="00920BA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1" w:type="dxa"/>
          </w:tcPr>
          <w:p w:rsidR="00D81CA0" w:rsidRPr="00920BA0" w:rsidRDefault="00D81CA0" w:rsidP="00BD4D5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20BA0">
              <w:rPr>
                <w:sz w:val="24"/>
                <w:szCs w:val="24"/>
              </w:rPr>
              <w:t>25.05.202</w:t>
            </w:r>
            <w:r w:rsidRPr="00920BA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4" w:type="dxa"/>
          </w:tcPr>
          <w:p w:rsidR="00D81CA0" w:rsidRPr="00920BA0" w:rsidRDefault="00D81CA0" w:rsidP="00BD4D5C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920BA0">
              <w:rPr>
                <w:sz w:val="24"/>
                <w:szCs w:val="24"/>
              </w:rPr>
              <w:t>3</w:t>
            </w:r>
            <w:r w:rsidRPr="00920BA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1" w:type="dxa"/>
          </w:tcPr>
          <w:p w:rsidR="00D81CA0" w:rsidRPr="00920BA0" w:rsidRDefault="00D81CA0" w:rsidP="00BD4D5C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920BA0">
              <w:rPr>
                <w:sz w:val="24"/>
                <w:szCs w:val="24"/>
                <w:lang w:val="ru-RU"/>
              </w:rPr>
              <w:t>68</w:t>
            </w:r>
          </w:p>
        </w:tc>
      </w:tr>
    </w:tbl>
    <w:p w:rsidR="00562089" w:rsidRPr="00920BA0" w:rsidRDefault="00562089" w:rsidP="00562089">
      <w:pPr>
        <w:tabs>
          <w:tab w:val="left" w:pos="3233"/>
        </w:tabs>
        <w:spacing w:before="219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920BA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62089" w:rsidRPr="00920BA0" w:rsidRDefault="00562089" w:rsidP="00562089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Тема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1.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«Я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–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гражданин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России».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Вводное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занятие.</w:t>
      </w:r>
    </w:p>
    <w:p w:rsidR="00562089" w:rsidRPr="00920BA0" w:rsidRDefault="00562089" w:rsidP="00562089">
      <w:pPr>
        <w:pStyle w:val="ab"/>
        <w:widowControl w:val="0"/>
        <w:numPr>
          <w:ilvl w:val="1"/>
          <w:numId w:val="7"/>
        </w:numPr>
        <w:tabs>
          <w:tab w:val="left" w:pos="644"/>
        </w:tabs>
        <w:autoSpaceDE w:val="0"/>
        <w:autoSpaceDN w:val="0"/>
        <w:spacing w:before="72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20BA0">
        <w:rPr>
          <w:rFonts w:ascii="Times New Roman" w:hAnsi="Times New Roman"/>
          <w:b/>
          <w:sz w:val="24"/>
          <w:szCs w:val="24"/>
        </w:rPr>
        <w:t>«Моя</w:t>
      </w:r>
      <w:r w:rsidRPr="00920BA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страна,</w:t>
      </w:r>
      <w:r w:rsidRPr="00920BA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моя</w:t>
      </w:r>
      <w:r w:rsidRPr="00920BA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Россия»</w:t>
      </w:r>
    </w:p>
    <w:p w:rsidR="00562089" w:rsidRPr="00920BA0" w:rsidRDefault="00562089" w:rsidP="00562089">
      <w:pPr>
        <w:pStyle w:val="a3"/>
        <w:ind w:left="224" w:right="2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Знакомство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основными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особенностями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России,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основами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устройства.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Определение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понятий «гражданин»,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«гражданская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позиция». Знакомство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культурным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наследием нашей</w:t>
      </w:r>
      <w:r w:rsidRPr="00920B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страны,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основными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праздниками и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традициями.</w:t>
      </w:r>
    </w:p>
    <w:p w:rsidR="00562089" w:rsidRPr="00920BA0" w:rsidRDefault="00562089" w:rsidP="00562089">
      <w:pPr>
        <w:pStyle w:val="a3"/>
        <w:ind w:left="224" w:right="2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Практика: </w:t>
      </w:r>
      <w:r w:rsidRPr="00920BA0">
        <w:rPr>
          <w:rFonts w:ascii="Times New Roman" w:hAnsi="Times New Roman" w:cs="Times New Roman"/>
          <w:sz w:val="24"/>
          <w:szCs w:val="24"/>
        </w:rPr>
        <w:t>Проведение квест-игры «Открой для себя Россию». Проведение празднично-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спортивной</w:t>
      </w:r>
      <w:r w:rsidRPr="00920BA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программы</w:t>
      </w:r>
      <w:r w:rsidRPr="00920BA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«Богатырские</w:t>
      </w:r>
      <w:r w:rsidRPr="00920BA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забавы».</w:t>
      </w:r>
      <w:r w:rsidRPr="00920B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«Девичьи</w:t>
      </w:r>
      <w:r w:rsidRPr="00920B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секреты».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Празднично-игровая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программа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«Новый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Год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на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Руси».</w:t>
      </w:r>
    </w:p>
    <w:p w:rsidR="00562089" w:rsidRPr="00920BA0" w:rsidRDefault="00562089" w:rsidP="00562089">
      <w:pPr>
        <w:pStyle w:val="1"/>
        <w:keepNext w:val="0"/>
        <w:widowControl w:val="0"/>
        <w:numPr>
          <w:ilvl w:val="1"/>
          <w:numId w:val="7"/>
        </w:numPr>
        <w:tabs>
          <w:tab w:val="left" w:pos="644"/>
        </w:tabs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Символы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Российской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</w:t>
      </w:r>
    </w:p>
    <w:p w:rsidR="00562089" w:rsidRPr="00920BA0" w:rsidRDefault="00562089" w:rsidP="00562089">
      <w:pPr>
        <w:pStyle w:val="a3"/>
        <w:ind w:left="224" w:right="2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Что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такое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символы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РФ?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Понятие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официальные</w:t>
      </w:r>
      <w:r w:rsidRPr="00920BA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неофициальные символы.</w:t>
      </w:r>
    </w:p>
    <w:p w:rsidR="00562089" w:rsidRPr="00920BA0" w:rsidRDefault="00562089" w:rsidP="00562089">
      <w:pPr>
        <w:pStyle w:val="a3"/>
        <w:ind w:left="224" w:right="2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920BA0">
        <w:rPr>
          <w:rFonts w:ascii="Times New Roman" w:hAnsi="Times New Roman" w:cs="Times New Roman"/>
          <w:sz w:val="24"/>
          <w:szCs w:val="24"/>
        </w:rPr>
        <w:t>Проведение викторины «Символы РФ». Конкурс рисунков «Нетрадиционные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символы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России»</w:t>
      </w:r>
    </w:p>
    <w:p w:rsidR="00562089" w:rsidRPr="00920BA0" w:rsidRDefault="00562089" w:rsidP="00562089">
      <w:pPr>
        <w:pStyle w:val="a3"/>
        <w:ind w:right="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89" w:rsidRPr="00920BA0" w:rsidRDefault="00562089" w:rsidP="00562089">
      <w:pPr>
        <w:pStyle w:val="a3"/>
        <w:ind w:right="27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>Тема</w:t>
      </w:r>
      <w:r w:rsidRPr="00920B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b/>
          <w:sz w:val="24"/>
          <w:szCs w:val="24"/>
        </w:rPr>
        <w:t>2.</w:t>
      </w:r>
      <w:r w:rsidRPr="00920BA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b/>
          <w:sz w:val="24"/>
          <w:szCs w:val="24"/>
        </w:rPr>
        <w:t>«</w:t>
      </w:r>
      <w:r w:rsidRPr="00920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Моя малая Родина»</w:t>
      </w:r>
    </w:p>
    <w:p w:rsidR="00562089" w:rsidRPr="00920BA0" w:rsidRDefault="00562089" w:rsidP="00562089">
      <w:pPr>
        <w:pStyle w:val="a3"/>
        <w:ind w:left="224" w:right="276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2089" w:rsidRPr="00920BA0" w:rsidRDefault="00562089" w:rsidP="00562089">
      <w:pPr>
        <w:pStyle w:val="a3"/>
        <w:ind w:right="27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>2.1.</w:t>
      </w:r>
      <w:r w:rsidRPr="00920B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b/>
          <w:sz w:val="24"/>
          <w:szCs w:val="24"/>
        </w:rPr>
        <w:t>Рагули- моя малая Родина.</w:t>
      </w:r>
    </w:p>
    <w:p w:rsidR="00562089" w:rsidRPr="00920BA0" w:rsidRDefault="00562089" w:rsidP="00562089">
      <w:pPr>
        <w:pStyle w:val="a3"/>
        <w:ind w:left="224" w:right="2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BA0">
        <w:rPr>
          <w:rFonts w:ascii="Times New Roman" w:hAnsi="Times New Roman" w:cs="Times New Roman"/>
          <w:i/>
          <w:color w:val="000000"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географическое положение</w:t>
      </w:r>
      <w:r w:rsidRPr="00920BA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920BA0">
        <w:rPr>
          <w:rFonts w:ascii="Times New Roman" w:hAnsi="Times New Roman" w:cs="Times New Roman"/>
          <w:color w:val="000000"/>
          <w:sz w:val="24"/>
          <w:szCs w:val="24"/>
        </w:rPr>
        <w:t xml:space="preserve"> беседа «Малая Родина», рассказ «Село, в котором я живу»; беседа «Что нас окружает. Растительный мир», рассказ «Кто нас окружает. Животный мир».</w:t>
      </w:r>
    </w:p>
    <w:p w:rsidR="00562089" w:rsidRPr="00920BA0" w:rsidRDefault="00562089" w:rsidP="00562089">
      <w:pPr>
        <w:pStyle w:val="a3"/>
        <w:ind w:left="224" w:right="2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BA0">
        <w:rPr>
          <w:rFonts w:ascii="Times New Roman" w:hAnsi="Times New Roman" w:cs="Times New Roman"/>
          <w:i/>
          <w:color w:val="000000"/>
          <w:sz w:val="24"/>
          <w:szCs w:val="24"/>
        </w:rPr>
        <w:t>Практика:</w:t>
      </w:r>
      <w:r w:rsidRPr="00920BA0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картой, фотографии любимых мест; экскурсия на школьный двор.</w:t>
      </w:r>
    </w:p>
    <w:p w:rsidR="00562089" w:rsidRPr="00920BA0" w:rsidRDefault="00562089" w:rsidP="00562089">
      <w:pPr>
        <w:ind w:left="22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89" w:rsidRPr="00920BA0" w:rsidRDefault="00562089" w:rsidP="0056208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920BA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Основные достопримечательности. Чудеса села Рагули</w:t>
      </w:r>
      <w:r w:rsidRPr="00920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62089" w:rsidRPr="00920BA0" w:rsidRDefault="00562089" w:rsidP="00562089">
      <w:pPr>
        <w:ind w:left="22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BA0">
        <w:rPr>
          <w:rFonts w:ascii="Times New Roman" w:hAnsi="Times New Roman" w:cs="Times New Roman"/>
          <w:i/>
          <w:color w:val="000000"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color w:val="000000"/>
          <w:sz w:val="24"/>
          <w:szCs w:val="24"/>
        </w:rPr>
        <w:t xml:space="preserve"> рассказ об истории села Рагули; знакомство с почётными земляками нашего села. Сбор информации о чудесах села Рагули:</w:t>
      </w:r>
    </w:p>
    <w:p w:rsidR="00562089" w:rsidRPr="00920BA0" w:rsidRDefault="00562089" w:rsidP="005620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BA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Мемориал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воинам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погибшим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годы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BA0">
        <w:rPr>
          <w:rStyle w:val="w"/>
          <w:rFonts w:ascii="Times New Roman" w:hAnsi="Times New Roman" w:cs="Times New Roman"/>
          <w:sz w:val="24"/>
          <w:szCs w:val="24"/>
        </w:rPr>
        <w:t>Г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ражданской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Великой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Отечественной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0BA0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войн</w:t>
      </w:r>
      <w:r w:rsidRPr="00920BA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BA0">
        <w:rPr>
          <w:rFonts w:ascii="Times New Roman" w:hAnsi="Times New Roman"/>
          <w:sz w:val="24"/>
          <w:szCs w:val="24"/>
          <w:shd w:val="clear" w:color="auto" w:fill="FFFFFF"/>
        </w:rPr>
        <w:t>2. Музей Боевой Славы;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BA0">
        <w:rPr>
          <w:rFonts w:ascii="Times New Roman" w:hAnsi="Times New Roman"/>
          <w:sz w:val="24"/>
          <w:szCs w:val="24"/>
          <w:shd w:val="clear" w:color="auto" w:fill="FFFFFF"/>
        </w:rPr>
        <w:t>3. Храм Архистратига Божия Михаила;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BA0">
        <w:rPr>
          <w:rFonts w:ascii="Times New Roman" w:hAnsi="Times New Roman"/>
          <w:sz w:val="24"/>
          <w:szCs w:val="24"/>
          <w:shd w:val="clear" w:color="auto" w:fill="FFFFFF"/>
        </w:rPr>
        <w:t>4. Памятник-часовня;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BA0">
        <w:rPr>
          <w:rFonts w:ascii="Times New Roman" w:hAnsi="Times New Roman"/>
          <w:sz w:val="24"/>
          <w:szCs w:val="24"/>
          <w:shd w:val="clear" w:color="auto" w:fill="FFFFFF"/>
        </w:rPr>
        <w:t>5. Двор вольных казаков;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BA0">
        <w:rPr>
          <w:rFonts w:ascii="Times New Roman" w:hAnsi="Times New Roman"/>
          <w:sz w:val="24"/>
          <w:szCs w:val="24"/>
          <w:shd w:val="clear" w:color="auto" w:fill="FFFFFF"/>
        </w:rPr>
        <w:t>6. Рагули- «метеодром» Апанасенковья;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  <w:shd w:val="clear" w:color="auto" w:fill="FFFFFF"/>
        </w:rPr>
        <w:t>7. Школа.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0BA0">
        <w:rPr>
          <w:rFonts w:ascii="Times New Roman" w:hAnsi="Times New Roman"/>
          <w:i/>
          <w:color w:val="000000"/>
          <w:sz w:val="24"/>
          <w:szCs w:val="24"/>
        </w:rPr>
        <w:t>Практика:</w:t>
      </w:r>
      <w:r w:rsidRPr="00920BA0">
        <w:rPr>
          <w:rFonts w:ascii="Times New Roman" w:hAnsi="Times New Roman"/>
          <w:color w:val="000000"/>
          <w:sz w:val="24"/>
          <w:szCs w:val="24"/>
        </w:rPr>
        <w:t xml:space="preserve"> экскурсии в колхоз-племзавод «Путь Ленина»; </w:t>
      </w:r>
      <w:r w:rsidRPr="00920BA0">
        <w:rPr>
          <w:rFonts w:ascii="Times New Roman" w:hAnsi="Times New Roman"/>
          <w:sz w:val="24"/>
          <w:szCs w:val="24"/>
          <w:shd w:val="clear" w:color="auto" w:fill="FFFFFF"/>
        </w:rPr>
        <w:t>Храм Архистратига Божия Михаила, к Памятнику-часовне,</w:t>
      </w:r>
      <w:r w:rsidRPr="00920BA0">
        <w:rPr>
          <w:rFonts w:ascii="Times New Roman" w:hAnsi="Times New Roman"/>
          <w:color w:val="000000"/>
          <w:sz w:val="24"/>
          <w:szCs w:val="24"/>
        </w:rPr>
        <w:t xml:space="preserve"> на «Двор вольных казаков»</w:t>
      </w:r>
      <w:r w:rsidRPr="00920BA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920BA0">
        <w:rPr>
          <w:rFonts w:ascii="Times New Roman" w:hAnsi="Times New Roman"/>
          <w:color w:val="000000"/>
          <w:sz w:val="24"/>
          <w:szCs w:val="24"/>
        </w:rPr>
        <w:t>Оформление выставки «Основные достопримечательности.</w:t>
      </w:r>
      <w:r w:rsidRPr="00920BA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0BA0">
        <w:rPr>
          <w:rFonts w:ascii="Times New Roman" w:hAnsi="Times New Roman"/>
          <w:bCs/>
          <w:iCs/>
          <w:color w:val="000000"/>
          <w:sz w:val="24"/>
          <w:szCs w:val="24"/>
        </w:rPr>
        <w:t>Чудеса села Рагули»</w:t>
      </w:r>
    </w:p>
    <w:p w:rsidR="00562089" w:rsidRPr="00920BA0" w:rsidRDefault="00562089" w:rsidP="0056208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Тема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3.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«Основы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добровольческой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деятельности.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562089" w:rsidRPr="00920BA0" w:rsidRDefault="00562089" w:rsidP="00562089">
      <w:pPr>
        <w:pStyle w:val="1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3.1. Направления,</w:t>
      </w:r>
      <w:r w:rsidRPr="00920BA0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традиции</w:t>
      </w:r>
      <w:r w:rsidRPr="00920BA0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особенности</w:t>
      </w:r>
      <w:r w:rsidRPr="00920BA0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 xml:space="preserve">добровольческого </w:t>
      </w:r>
      <w:r w:rsidRPr="00920BA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движения.</w:t>
      </w:r>
    </w:p>
    <w:p w:rsidR="00562089" w:rsidRPr="00920BA0" w:rsidRDefault="00562089" w:rsidP="00562089">
      <w:pPr>
        <w:pStyle w:val="a3"/>
        <w:ind w:left="2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Изучение</w:t>
      </w:r>
      <w:r w:rsidRPr="00920BA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понятия</w:t>
      </w:r>
      <w:r w:rsidRPr="00920BA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«добровольчество».</w:t>
      </w:r>
      <w:r w:rsidRPr="00920BA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Кто</w:t>
      </w:r>
      <w:r w:rsidRPr="00920BA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такой</w:t>
      </w:r>
      <w:r w:rsidRPr="00920BA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«доброволец»</w:t>
      </w:r>
      <w:r w:rsidRPr="00920BA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</w:t>
      </w:r>
      <w:r w:rsidRPr="00920BA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чем</w:t>
      </w:r>
      <w:r w:rsidRPr="00920BA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он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занимается? Основные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направления</w:t>
      </w:r>
      <w:r w:rsidRPr="00920B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традиции</w:t>
      </w:r>
      <w:r w:rsidRPr="00920B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</w:t>
      </w:r>
      <w:r w:rsidRPr="00920B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особенности</w:t>
      </w:r>
      <w:r w:rsidRPr="00920B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 xml:space="preserve">добровольческого 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движения.</w:t>
      </w:r>
      <w:r w:rsidRPr="00920B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2089" w:rsidRPr="00920BA0" w:rsidRDefault="00562089" w:rsidP="00562089">
      <w:pPr>
        <w:pStyle w:val="a3"/>
        <w:ind w:left="2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920BA0">
        <w:rPr>
          <w:rFonts w:ascii="Times New Roman" w:hAnsi="Times New Roman" w:cs="Times New Roman"/>
          <w:sz w:val="24"/>
          <w:szCs w:val="24"/>
        </w:rPr>
        <w:t xml:space="preserve">знакомство с волонтерским отрядом «НОВАЯ ЖИЗНЬ» МКОУ СОШ №7 с.Рагули.  </w:t>
      </w:r>
    </w:p>
    <w:p w:rsidR="00562089" w:rsidRPr="00920BA0" w:rsidRDefault="00562089" w:rsidP="00562089">
      <w:pPr>
        <w:pStyle w:val="a3"/>
        <w:spacing w:before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89" w:rsidRPr="00920BA0" w:rsidRDefault="00562089" w:rsidP="00562089">
      <w:pPr>
        <w:pStyle w:val="1"/>
        <w:keepNext w:val="0"/>
        <w:widowControl w:val="0"/>
        <w:numPr>
          <w:ilvl w:val="1"/>
          <w:numId w:val="6"/>
        </w:numPr>
        <w:tabs>
          <w:tab w:val="left" w:pos="644"/>
        </w:tabs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Как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стать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добровольцем?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Проекты</w:t>
      </w:r>
      <w:r w:rsidRPr="00920BA0">
        <w:rPr>
          <w:rFonts w:ascii="Times New Roman" w:hAnsi="Times New Roman"/>
          <w:spacing w:val="-3"/>
          <w:sz w:val="24"/>
          <w:szCs w:val="24"/>
        </w:rPr>
        <w:t>.</w:t>
      </w:r>
    </w:p>
    <w:p w:rsidR="00562089" w:rsidRPr="00920BA0" w:rsidRDefault="00562089" w:rsidP="00562089">
      <w:pPr>
        <w:pStyle w:val="a3"/>
        <w:spacing w:before="1"/>
        <w:ind w:left="224" w:right="2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Знакомство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основной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деятельностью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добровольцев.</w:t>
      </w:r>
    </w:p>
    <w:p w:rsidR="00562089" w:rsidRPr="00920BA0" w:rsidRDefault="00562089" w:rsidP="00562089">
      <w:pPr>
        <w:pStyle w:val="a3"/>
        <w:ind w:left="2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920BA0">
        <w:rPr>
          <w:rFonts w:ascii="Times New Roman" w:hAnsi="Times New Roman" w:cs="Times New Roman"/>
          <w:sz w:val="24"/>
          <w:szCs w:val="24"/>
        </w:rPr>
        <w:t xml:space="preserve">регистрация на сайте </w:t>
      </w:r>
      <w:r w:rsidRPr="00920BA0">
        <w:rPr>
          <w:rFonts w:ascii="Times New Roman" w:hAnsi="Times New Roman" w:cs="Times New Roman"/>
          <w:color w:val="000000" w:themeColor="text1"/>
          <w:sz w:val="24"/>
          <w:szCs w:val="24"/>
        </w:rPr>
        <w:t>DOBRO.RU.</w:t>
      </w:r>
      <w:r w:rsidRPr="00920BA0">
        <w:rPr>
          <w:rFonts w:ascii="Times New Roman" w:hAnsi="Times New Roman" w:cs="Times New Roman"/>
          <w:sz w:val="24"/>
          <w:szCs w:val="24"/>
        </w:rPr>
        <w:t xml:space="preserve"> Участие в добровольческих 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 xml:space="preserve">акциях. </w:t>
      </w:r>
    </w:p>
    <w:p w:rsidR="00562089" w:rsidRPr="00920BA0" w:rsidRDefault="00562089" w:rsidP="00562089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Тема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4.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«Этих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дней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не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смолкнет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слава»</w:t>
      </w:r>
    </w:p>
    <w:p w:rsidR="00562089" w:rsidRPr="00920BA0" w:rsidRDefault="00562089" w:rsidP="0056208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089" w:rsidRPr="00920BA0" w:rsidRDefault="00562089" w:rsidP="00562089">
      <w:pPr>
        <w:pStyle w:val="ab"/>
        <w:widowControl w:val="0"/>
        <w:numPr>
          <w:ilvl w:val="1"/>
          <w:numId w:val="5"/>
        </w:numPr>
        <w:tabs>
          <w:tab w:val="left" w:pos="6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20BA0">
        <w:rPr>
          <w:rFonts w:ascii="Times New Roman" w:hAnsi="Times New Roman"/>
          <w:b/>
          <w:sz w:val="24"/>
          <w:szCs w:val="24"/>
        </w:rPr>
        <w:t>Дни</w:t>
      </w:r>
      <w:r w:rsidRPr="00920BA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воинской</w:t>
      </w:r>
      <w:r w:rsidRPr="00920BA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славы</w:t>
      </w:r>
      <w:r w:rsidRPr="00920BA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России</w:t>
      </w:r>
    </w:p>
    <w:p w:rsidR="00562089" w:rsidRPr="00920BA0" w:rsidRDefault="00562089" w:rsidP="00562089">
      <w:pPr>
        <w:pStyle w:val="a3"/>
        <w:ind w:left="2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Определение</w:t>
      </w:r>
      <w:r w:rsidRPr="00920B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понятия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«проект»,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«проектная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деятельность».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Как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разработать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проект? Знакомство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 календарем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дней воинской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славы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РФ.</w:t>
      </w:r>
    </w:p>
    <w:p w:rsidR="00562089" w:rsidRPr="00920BA0" w:rsidRDefault="00562089" w:rsidP="00562089">
      <w:pPr>
        <w:pStyle w:val="a3"/>
        <w:ind w:left="2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 w:rsidRPr="00920BA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Создание</w:t>
      </w:r>
      <w:r w:rsidRPr="00920B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проектов</w:t>
      </w:r>
      <w:r w:rsidRPr="00920B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«Исторический</w:t>
      </w:r>
      <w:r w:rsidRPr="00920B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календарь».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Литературно-музыкальная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композиция</w:t>
      </w:r>
      <w:r w:rsidRPr="00920B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«900 дней»</w:t>
      </w:r>
    </w:p>
    <w:p w:rsidR="00562089" w:rsidRPr="00920BA0" w:rsidRDefault="00562089" w:rsidP="00562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89" w:rsidRPr="00920BA0" w:rsidRDefault="00562089" w:rsidP="00562089">
      <w:pPr>
        <w:pStyle w:val="1"/>
        <w:keepNext w:val="0"/>
        <w:widowControl w:val="0"/>
        <w:numPr>
          <w:ilvl w:val="1"/>
          <w:numId w:val="5"/>
        </w:numPr>
        <w:tabs>
          <w:tab w:val="left" w:pos="644"/>
        </w:tabs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Изучение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героического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прошлого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России.</w:t>
      </w:r>
    </w:p>
    <w:p w:rsidR="00562089" w:rsidRPr="00920BA0" w:rsidRDefault="00562089" w:rsidP="00562089">
      <w:pPr>
        <w:pStyle w:val="a3"/>
        <w:tabs>
          <w:tab w:val="left" w:pos="852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Понятие</w:t>
      </w:r>
      <w:r w:rsidRPr="00920BA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«герой»,</w:t>
      </w:r>
      <w:r w:rsidRPr="00920BA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«патриот»,</w:t>
      </w:r>
      <w:r w:rsidRPr="00920BA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«Родина»,</w:t>
      </w:r>
      <w:r w:rsidRPr="00920BA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«честь»,</w:t>
      </w:r>
      <w:r w:rsidRPr="00920BA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«воинский</w:t>
      </w:r>
      <w:r w:rsidRPr="00920BA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долг».</w:t>
      </w:r>
      <w:r w:rsidRPr="00920BA0">
        <w:rPr>
          <w:rFonts w:ascii="Times New Roman" w:hAnsi="Times New Roman" w:cs="Times New Roman"/>
          <w:sz w:val="24"/>
          <w:szCs w:val="24"/>
        </w:rPr>
        <w:tab/>
        <w:t>Что</w:t>
      </w:r>
      <w:r w:rsidRPr="00920BA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такое «виртуальная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экскурсия»,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способы</w:t>
      </w:r>
      <w:r w:rsidRPr="00920B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разработки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виртуальных</w:t>
      </w:r>
      <w:r w:rsidRPr="00920B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экскурсий.</w:t>
      </w:r>
    </w:p>
    <w:p w:rsidR="00562089" w:rsidRPr="00920BA0" w:rsidRDefault="00562089" w:rsidP="00562089">
      <w:pPr>
        <w:pStyle w:val="a3"/>
        <w:spacing w:before="7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920BA0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Создание</w:t>
      </w:r>
      <w:r w:rsidRPr="00920B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виртуальной</w:t>
      </w:r>
      <w:r w:rsidRPr="00920BA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экскурсии</w:t>
      </w:r>
      <w:r w:rsidRPr="00920B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«Путь</w:t>
      </w:r>
      <w:r w:rsidRPr="00920B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героев».</w:t>
      </w:r>
      <w:r w:rsidRPr="00920BA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Создание</w:t>
      </w:r>
      <w:r w:rsidRPr="00920B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 xml:space="preserve">видеопрезентации 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истории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Отечества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«Путешествие</w:t>
      </w:r>
      <w:r w:rsidRPr="00920B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прошлое».</w:t>
      </w:r>
    </w:p>
    <w:p w:rsidR="00562089" w:rsidRPr="00920BA0" w:rsidRDefault="00562089" w:rsidP="00562089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Тема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5.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«В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здоровом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теле –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здоровый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дух»</w:t>
      </w:r>
    </w:p>
    <w:p w:rsidR="00562089" w:rsidRPr="00920BA0" w:rsidRDefault="00562089" w:rsidP="0056208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089" w:rsidRPr="00920BA0" w:rsidRDefault="00562089" w:rsidP="00562089">
      <w:pPr>
        <w:pStyle w:val="ab"/>
        <w:widowControl w:val="0"/>
        <w:numPr>
          <w:ilvl w:val="1"/>
          <w:numId w:val="4"/>
        </w:numPr>
        <w:tabs>
          <w:tab w:val="left" w:pos="690"/>
        </w:tabs>
        <w:autoSpaceDE w:val="0"/>
        <w:autoSpaceDN w:val="0"/>
        <w:spacing w:after="0" w:line="240" w:lineRule="auto"/>
        <w:ind w:left="0" w:right="275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20BA0">
        <w:rPr>
          <w:rFonts w:ascii="Times New Roman" w:hAnsi="Times New Roman"/>
          <w:b/>
          <w:sz w:val="24"/>
          <w:szCs w:val="24"/>
        </w:rPr>
        <w:t>Будь</w:t>
      </w:r>
      <w:r w:rsidRPr="00920BA0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здоров</w:t>
      </w:r>
      <w:r w:rsidRPr="00920BA0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без</w:t>
      </w:r>
      <w:r w:rsidRPr="00920BA0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докторов.</w:t>
      </w:r>
      <w:r w:rsidRPr="00920BA0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Изучение</w:t>
      </w:r>
      <w:r w:rsidRPr="00920BA0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особенностей</w:t>
      </w:r>
      <w:r w:rsidRPr="00920BA0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и</w:t>
      </w:r>
      <w:r w:rsidRPr="00920BA0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принципов</w:t>
      </w:r>
      <w:r w:rsidRPr="00920BA0">
        <w:rPr>
          <w:rFonts w:ascii="Times New Roman" w:hAnsi="Times New Roman"/>
          <w:b/>
          <w:spacing w:val="45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ведения</w:t>
      </w:r>
      <w:r w:rsidRPr="00920BA0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ЗОЖ.</w:t>
      </w:r>
      <w:r w:rsidRPr="00920BA0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Составление</w:t>
      </w:r>
      <w:r w:rsidRPr="00920BA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оптимального</w:t>
      </w:r>
      <w:r w:rsidRPr="00920BA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распорядка дня.</w:t>
      </w:r>
    </w:p>
    <w:p w:rsidR="00562089" w:rsidRPr="00920BA0" w:rsidRDefault="00562089" w:rsidP="00562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Что</w:t>
      </w:r>
      <w:r w:rsidRPr="00920B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такое</w:t>
      </w:r>
      <w:r w:rsidRPr="00920B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ЗОЖ?</w:t>
      </w:r>
      <w:r w:rsidRPr="00920B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Информация</w:t>
      </w:r>
      <w:r w:rsidRPr="00920B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</w:t>
      </w:r>
      <w:r w:rsidRPr="00920B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ЗОЖ.</w:t>
      </w:r>
      <w:r w:rsidRPr="00920B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Необходимость</w:t>
      </w:r>
      <w:r w:rsidRPr="00920B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распорядка</w:t>
      </w:r>
      <w:r w:rsidRPr="00920B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дня,</w:t>
      </w:r>
      <w:r w:rsidRPr="00920B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его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особенности</w:t>
      </w:r>
      <w:r w:rsidRPr="00920B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польза</w:t>
      </w:r>
    </w:p>
    <w:p w:rsidR="00562089" w:rsidRPr="00920BA0" w:rsidRDefault="00562089" w:rsidP="00562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920BA0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Создание</w:t>
      </w:r>
      <w:r w:rsidRPr="00920B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презентации</w:t>
      </w:r>
      <w:r w:rsidRPr="00920B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</w:t>
      </w:r>
      <w:r w:rsidRPr="00920B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профилактике</w:t>
      </w:r>
      <w:r w:rsidRPr="00920B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ЗОЖ.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Дебаты</w:t>
      </w:r>
      <w:r w:rsidRPr="00920B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«Здоровый</w:t>
      </w:r>
      <w:r w:rsidRPr="00920B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образ</w:t>
      </w:r>
      <w:r w:rsidRPr="00920B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жизни</w:t>
      </w:r>
    </w:p>
    <w:p w:rsidR="00562089" w:rsidRPr="00920BA0" w:rsidRDefault="00562089" w:rsidP="00562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>–</w:t>
      </w:r>
      <w:r w:rsidRPr="00920B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модный</w:t>
      </w:r>
      <w:r w:rsidRPr="00920B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тренд</w:t>
      </w:r>
      <w:r w:rsidRPr="00920BA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или</w:t>
      </w:r>
      <w:r w:rsidRPr="00920B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необходимость?».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Беседы</w:t>
      </w:r>
      <w:r w:rsidRPr="00920B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</w:t>
      </w:r>
      <w:r w:rsidRPr="00920BA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темам.</w:t>
      </w:r>
      <w:r w:rsidRPr="00920B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Составление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распорядка дня.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Расчет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схемы здорового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питания</w:t>
      </w:r>
    </w:p>
    <w:p w:rsidR="00562089" w:rsidRPr="00920BA0" w:rsidRDefault="00562089" w:rsidP="00562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89" w:rsidRPr="00920BA0" w:rsidRDefault="00562089" w:rsidP="00562089">
      <w:pPr>
        <w:pStyle w:val="1"/>
        <w:keepNext w:val="0"/>
        <w:widowControl w:val="0"/>
        <w:numPr>
          <w:ilvl w:val="1"/>
          <w:numId w:val="4"/>
        </w:numPr>
        <w:tabs>
          <w:tab w:val="left" w:pos="644"/>
        </w:tabs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«Спорт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нашей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жизни»</w:t>
      </w:r>
    </w:p>
    <w:p w:rsidR="00562089" w:rsidRPr="00920BA0" w:rsidRDefault="00562089" w:rsidP="00562089">
      <w:pPr>
        <w:pStyle w:val="a3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920BA0">
        <w:rPr>
          <w:rFonts w:ascii="Times New Roman" w:hAnsi="Times New Roman" w:cs="Times New Roman"/>
          <w:sz w:val="24"/>
          <w:szCs w:val="24"/>
        </w:rPr>
        <w:t>Для чего необходим спорт в нашей жизни? Что такое ЗОЖ? Рассказ о спортивной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истории РФ.</w:t>
      </w:r>
    </w:p>
    <w:p w:rsidR="00562089" w:rsidRPr="00920BA0" w:rsidRDefault="00562089" w:rsidP="00562089">
      <w:pPr>
        <w:pStyle w:val="a3"/>
        <w:ind w:right="2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920BA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Диспут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«Спорт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для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всех?».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Создание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коллажа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«Герои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спорта».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Создание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презентации по профилактике ЗОЖ. Дебаты «Здоровый образ жизни – модный тренд или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необходимость?»</w:t>
      </w:r>
    </w:p>
    <w:p w:rsidR="00562089" w:rsidRPr="00920BA0" w:rsidRDefault="00562089" w:rsidP="00562089">
      <w:pPr>
        <w:pStyle w:val="a3"/>
        <w:ind w:right="27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89" w:rsidRPr="00920BA0" w:rsidRDefault="00562089" w:rsidP="00562089">
      <w:pPr>
        <w:pStyle w:val="a3"/>
        <w:ind w:right="27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>Тема 6. «Связь</w:t>
      </w:r>
      <w:r w:rsidRPr="00920B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b/>
          <w:sz w:val="24"/>
          <w:szCs w:val="24"/>
        </w:rPr>
        <w:t>поколений»</w:t>
      </w:r>
    </w:p>
    <w:p w:rsidR="00562089" w:rsidRPr="00920BA0" w:rsidRDefault="00562089" w:rsidP="00562089">
      <w:pPr>
        <w:pStyle w:val="ab"/>
        <w:widowControl w:val="0"/>
        <w:numPr>
          <w:ilvl w:val="1"/>
          <w:numId w:val="3"/>
        </w:numPr>
        <w:tabs>
          <w:tab w:val="left" w:pos="644"/>
        </w:tabs>
        <w:autoSpaceDE w:val="0"/>
        <w:autoSpaceDN w:val="0"/>
        <w:spacing w:before="20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20BA0">
        <w:rPr>
          <w:rFonts w:ascii="Times New Roman" w:hAnsi="Times New Roman"/>
          <w:b/>
          <w:sz w:val="24"/>
          <w:szCs w:val="24"/>
        </w:rPr>
        <w:t>Нет</w:t>
      </w:r>
      <w:r w:rsidRPr="00920BA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в</w:t>
      </w:r>
      <w:r w:rsidRPr="00920BA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России</w:t>
      </w:r>
      <w:r w:rsidRPr="00920BA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семьи такой,</w:t>
      </w:r>
      <w:r w:rsidRPr="00920BA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где</w:t>
      </w:r>
      <w:r w:rsidRPr="00920BA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б</w:t>
      </w:r>
      <w:r w:rsidRPr="00920BA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ни</w:t>
      </w:r>
      <w:r w:rsidRPr="00920BA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памятен</w:t>
      </w:r>
      <w:r w:rsidRPr="00920BA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был</w:t>
      </w:r>
      <w:r w:rsidRPr="00920BA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свой</w:t>
      </w:r>
      <w:r w:rsidRPr="00920BA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герой.</w:t>
      </w:r>
    </w:p>
    <w:p w:rsidR="00562089" w:rsidRPr="00920BA0" w:rsidRDefault="00562089" w:rsidP="00562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920BA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Обсуждение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Великой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Отечественной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войны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жизни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семей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62089" w:rsidRPr="00920BA0" w:rsidRDefault="00562089" w:rsidP="00562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920BA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Создание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</w:t>
      </w:r>
      <w:r w:rsidRPr="00920B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защита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проекта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«Память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поколений».</w:t>
      </w:r>
    </w:p>
    <w:p w:rsidR="00562089" w:rsidRPr="00920BA0" w:rsidRDefault="00562089" w:rsidP="005620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089" w:rsidRPr="00920BA0" w:rsidRDefault="00562089" w:rsidP="00562089">
      <w:pPr>
        <w:pStyle w:val="1"/>
        <w:keepNext w:val="0"/>
        <w:widowControl w:val="0"/>
        <w:numPr>
          <w:ilvl w:val="1"/>
          <w:numId w:val="3"/>
        </w:numPr>
        <w:tabs>
          <w:tab w:val="left" w:pos="644"/>
        </w:tabs>
        <w:autoSpaceDE w:val="0"/>
        <w:autoSpaceDN w:val="0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Бессмертный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подвиг</w:t>
      </w:r>
    </w:p>
    <w:p w:rsidR="00562089" w:rsidRPr="00920BA0" w:rsidRDefault="00562089" w:rsidP="00562089">
      <w:pPr>
        <w:pStyle w:val="a3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920BA0">
        <w:rPr>
          <w:rFonts w:ascii="Times New Roman" w:hAnsi="Times New Roman" w:cs="Times New Roman"/>
          <w:sz w:val="24"/>
          <w:szCs w:val="24"/>
        </w:rPr>
        <w:t>Что такое подвиг? Подвиг советского народа во времена ВОВ. Подвиги детей во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время ВОВ.</w:t>
      </w:r>
    </w:p>
    <w:p w:rsidR="00562089" w:rsidRPr="00920BA0" w:rsidRDefault="00562089" w:rsidP="00562089">
      <w:pPr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920BA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Изготовление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открыток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для</w:t>
      </w:r>
      <w:r w:rsidRPr="00920B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акции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«Открытка</w:t>
      </w:r>
      <w:r w:rsidRPr="00920B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ветерану».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Участие</w:t>
      </w:r>
      <w:r w:rsidRPr="00920B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митинге и акциях ко Дню Победы. «Имя</w:t>
      </w:r>
      <w:r w:rsidRPr="00920B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твое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неизвестно,</w:t>
      </w:r>
      <w:r w:rsidRPr="00920B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но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подвиг</w:t>
      </w:r>
      <w:r w:rsidRPr="00920B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твой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бессмертен».</w:t>
      </w:r>
      <w:r w:rsidRPr="00920B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Беседа «Никто</w:t>
      </w:r>
      <w:r w:rsidRPr="00920B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не</w:t>
      </w:r>
      <w:r w:rsidRPr="00920B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забыт,</w:t>
      </w:r>
      <w:r w:rsidRPr="00920B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ничто</w:t>
      </w:r>
      <w:r w:rsidRPr="00920B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не</w:t>
      </w:r>
      <w:r w:rsidRPr="00920B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забыто?»</w:t>
      </w:r>
    </w:p>
    <w:p w:rsidR="00562089" w:rsidRPr="00920BA0" w:rsidRDefault="00562089" w:rsidP="0056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62089" w:rsidRPr="00920BA0" w:rsidRDefault="00562089" w:rsidP="00562089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b/>
          <w:bCs/>
        </w:rPr>
      </w:pPr>
    </w:p>
    <w:p w:rsidR="00562089" w:rsidRPr="00920BA0" w:rsidRDefault="00562089" w:rsidP="005620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20BA0">
        <w:rPr>
          <w:rFonts w:ascii="Times New Roman" w:hAnsi="Times New Roman" w:cs="Times New Roman"/>
          <w:sz w:val="24"/>
          <w:szCs w:val="24"/>
        </w:rPr>
        <w:t>Освоение детьми программы «Юные патриоты России» направлено на достижение комплекса  результатов в соответствии с требованиями ФГОС.</w:t>
      </w:r>
    </w:p>
    <w:p w:rsidR="00562089" w:rsidRPr="00920BA0" w:rsidRDefault="00562089" w:rsidP="005620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r w:rsidRPr="00920BA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результатами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освоения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программы</w:t>
      </w:r>
      <w:r w:rsidRPr="00920B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являются: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себя новые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задачи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 учёбе и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познавательной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деятельности;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умение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осознанно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выбирать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наиболее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эффективные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способы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решения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учебных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познавательных задач;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</w:t>
      </w:r>
      <w:r w:rsidRPr="00920BA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своей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процессе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достижения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результата;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её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решения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владение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основами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самоконтроля,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самооценки,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принятие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решений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осуществления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осознанного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выбора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 учебной и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познавательной деятельности;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умение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определять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понятия,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создавать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обобщения,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устанавливать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аналогии,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классифицировать, устанавливать причинно-следственные связи, логически рассуждать,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умозаключение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делать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выводы;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умение организовывать совместную деятельность с учителем и сверстниками; работать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индивидуально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группе;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формулировать,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аргументировать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отстаивать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своё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мнение;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умение осознанно использовать речевые средства для выражения своих чувств, мыслей и</w:t>
      </w:r>
      <w:r w:rsidRPr="00920BA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потребностей планирования</w:t>
      </w:r>
      <w:r w:rsidRPr="00920BA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регуляции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своей деятельности;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коммуникационных технологий;</w:t>
      </w:r>
    </w:p>
    <w:p w:rsidR="00562089" w:rsidRPr="00920BA0" w:rsidRDefault="00562089" w:rsidP="00562089">
      <w:pPr>
        <w:pStyle w:val="af4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научатся аргументировать свою точку зрения, спорить и отстаивать свою позицию не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враждебным для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оппонентов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образом.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i/>
          <w:sz w:val="24"/>
          <w:szCs w:val="24"/>
        </w:rPr>
        <w:t>Личностными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результатами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освоения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программы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являются: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формирование гражданской позиции школьника, создание условий для его самопознания</w:t>
      </w:r>
      <w:r w:rsidRPr="00920BA0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самовоспитания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саморазвитии;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усвоение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гуманистических,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демократических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традиционных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ценностей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многонационального российского общества; воспитание чувства ответственности и долга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перед Родиной;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развитие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опыта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участия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социально-значимой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труде;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развитие</w:t>
      </w:r>
      <w:r w:rsidRPr="00920B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познавательных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навыков</w:t>
      </w:r>
      <w:r w:rsidRPr="00920B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учащихся,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умений</w:t>
      </w:r>
      <w:r w:rsidRPr="00920B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самостоятельно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конструировать</w:t>
      </w:r>
      <w:r w:rsidRPr="00920BA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свои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знания,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ориентироваться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информационном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пространстве;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освоение</w:t>
      </w:r>
      <w:r w:rsidRPr="00920BA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социальных</w:t>
      </w:r>
      <w:r w:rsidRPr="00920BA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норм,</w:t>
      </w:r>
      <w:r w:rsidRPr="00920BA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правил</w:t>
      </w:r>
      <w:r w:rsidRPr="00920BA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поведения,</w:t>
      </w:r>
      <w:r w:rsidRPr="00920BA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ролей</w:t>
      </w:r>
      <w:r w:rsidRPr="00920BA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форм</w:t>
      </w:r>
      <w:r w:rsidRPr="00920BA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социальной</w:t>
      </w:r>
      <w:r w:rsidRPr="00920BA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жизни</w:t>
      </w:r>
      <w:r w:rsidRPr="00920BA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группах 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сообществах,</w:t>
      </w:r>
      <w:r w:rsidRPr="00920BA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включая взрослые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социальные сообщества;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человеку,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его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мнению,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мировоззрению,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культуре,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гражданской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позиции,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истории,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культуре,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религии,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традициям,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языкам,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ценностям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народов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России;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готовности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способности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вести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диалог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другими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людьми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достигать в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нём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взаимопонимания;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формирование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потребности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морально-психологической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физической</w:t>
      </w:r>
      <w:r w:rsidRPr="00920BA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подготовленности к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успешной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деятельности;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жизни,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уважительное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заботливое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отношение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членам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своей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семьи,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формирование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уважительного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отношения</w:t>
      </w:r>
      <w:r w:rsidRPr="00920BA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старшему</w:t>
      </w:r>
      <w:r w:rsidRPr="00920BA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поколению;</w:t>
      </w:r>
    </w:p>
    <w:p w:rsidR="00562089" w:rsidRPr="00920BA0" w:rsidRDefault="00562089" w:rsidP="00562089">
      <w:pPr>
        <w:pStyle w:val="af4"/>
        <w:numPr>
          <w:ilvl w:val="0"/>
          <w:numId w:val="10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формирование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ценности</w:t>
      </w:r>
      <w:r w:rsidRPr="00920BA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здорового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безопасного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образа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жизни.</w:t>
      </w:r>
    </w:p>
    <w:p w:rsidR="00562089" w:rsidRPr="00920BA0" w:rsidRDefault="00562089" w:rsidP="00562089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i/>
          <w:sz w:val="24"/>
          <w:szCs w:val="24"/>
        </w:rPr>
        <w:t>Предметными</w:t>
      </w:r>
      <w:r w:rsidRPr="00920BA0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результатами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освоения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программы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являются:</w:t>
      </w:r>
    </w:p>
    <w:p w:rsidR="00562089" w:rsidRPr="00920BA0" w:rsidRDefault="00562089" w:rsidP="00562089">
      <w:pPr>
        <w:pStyle w:val="af4"/>
        <w:numPr>
          <w:ilvl w:val="0"/>
          <w:numId w:val="11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сформированность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знаний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добровольческой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общественно-полезной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деятельности;</w:t>
      </w:r>
    </w:p>
    <w:p w:rsidR="00562089" w:rsidRPr="00920BA0" w:rsidRDefault="00562089" w:rsidP="00562089">
      <w:pPr>
        <w:pStyle w:val="af4"/>
        <w:numPr>
          <w:ilvl w:val="0"/>
          <w:numId w:val="11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сформированность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знаний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гражданской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позиции,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идентичности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ответственности;</w:t>
      </w:r>
    </w:p>
    <w:p w:rsidR="00562089" w:rsidRPr="00920BA0" w:rsidRDefault="00562089" w:rsidP="00562089">
      <w:pPr>
        <w:pStyle w:val="af4"/>
        <w:numPr>
          <w:ilvl w:val="0"/>
          <w:numId w:val="11"/>
        </w:numPr>
        <w:ind w:left="503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сформированность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знаний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здоровом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жизни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как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индивидуальной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системы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поведения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человека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для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обеспечения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его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духовного,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физического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социального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благополучия.</w:t>
      </w:r>
    </w:p>
    <w:p w:rsidR="00562089" w:rsidRPr="00920BA0" w:rsidRDefault="00562089" w:rsidP="005620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089" w:rsidRPr="00920BA0" w:rsidRDefault="00562089" w:rsidP="0056208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562089" w:rsidRPr="00920BA0" w:rsidRDefault="00562089" w:rsidP="00562089">
      <w:pPr>
        <w:pStyle w:val="a3"/>
        <w:spacing w:before="1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>Материально-технические</w:t>
      </w:r>
      <w:r w:rsidRPr="00920B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562089" w:rsidRPr="00920BA0" w:rsidRDefault="00562089" w:rsidP="00562089">
      <w:pPr>
        <w:pStyle w:val="a3"/>
        <w:ind w:left="224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>-учебный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кабинет,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столы;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стулья;</w:t>
      </w:r>
    </w:p>
    <w:p w:rsidR="00562089" w:rsidRPr="00920BA0" w:rsidRDefault="00562089" w:rsidP="00562089">
      <w:pPr>
        <w:tabs>
          <w:tab w:val="left" w:pos="364"/>
        </w:tabs>
        <w:ind w:left="223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>компьютер</w:t>
      </w:r>
      <w:r w:rsidRPr="00920B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</w:t>
      </w:r>
      <w:r w:rsidRPr="00920B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выходом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</w:t>
      </w:r>
      <w:r w:rsidRPr="00920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Интернет;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проектор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экран,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фото/видеоаппаратура;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канцелярские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товары,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принтер,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спортзал, спортивный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инвентарь.</w:t>
      </w:r>
    </w:p>
    <w:p w:rsidR="00562089" w:rsidRPr="00920BA0" w:rsidRDefault="00562089" w:rsidP="00562089">
      <w:pPr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Pr="00920BA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b/>
          <w:sz w:val="24"/>
          <w:szCs w:val="24"/>
        </w:rPr>
        <w:t>обеспечение: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lastRenderedPageBreak/>
        <w:t>Серия</w:t>
      </w:r>
      <w:r w:rsidRPr="00920B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документальных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фильмов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«Часовой»;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Документальный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фильм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«Патриот»;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Документальный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фильм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«Сильные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духом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–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крепче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стены»;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before="76"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Видеоинтервью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«Героям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Отечества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–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Слава!»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Презентация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«Культура: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вчера,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сегодня,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завтра»;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Презентация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«Моя</w:t>
      </w:r>
      <w:r w:rsidRPr="00920B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гражданская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позиция»;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Презентация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«Был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голод,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фронт,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была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блокада»;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Презентация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«Служить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России»;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Презентация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«Символы</w:t>
      </w:r>
      <w:r w:rsidRPr="00920B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Российской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Презентация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«Традиции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моей</w:t>
      </w:r>
      <w:r w:rsidRPr="00920B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страны»;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Презентация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«Россия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–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Родина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моя!»;</w:t>
      </w:r>
    </w:p>
    <w:p w:rsidR="00562089" w:rsidRPr="00920BA0" w:rsidRDefault="00562089" w:rsidP="00562089">
      <w:pPr>
        <w:pStyle w:val="ab"/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after="0" w:line="240" w:lineRule="auto"/>
        <w:ind w:left="363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Презентация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«Дни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воинской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славы»</w:t>
      </w:r>
    </w:p>
    <w:p w:rsidR="00562089" w:rsidRPr="00920BA0" w:rsidRDefault="00562089" w:rsidP="0056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089" w:rsidRPr="00920BA0" w:rsidRDefault="00562089" w:rsidP="0056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BA0">
        <w:rPr>
          <w:rFonts w:ascii="Times New Roman" w:hAnsi="Times New Roman" w:cs="Times New Roman"/>
          <w:b/>
          <w:sz w:val="24"/>
          <w:szCs w:val="24"/>
        </w:rPr>
        <w:t>Формы контроля уровня достижений планируемых результатов</w:t>
      </w:r>
    </w:p>
    <w:p w:rsidR="00562089" w:rsidRPr="00920BA0" w:rsidRDefault="00562089" w:rsidP="00562089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BA0">
        <w:rPr>
          <w:rFonts w:ascii="Times New Roman" w:hAnsi="Times New Roman" w:cs="Times New Roman"/>
          <w:bCs/>
          <w:sz w:val="24"/>
          <w:szCs w:val="24"/>
        </w:rPr>
        <w:t xml:space="preserve">         Формы контроля: творческие работы учащихся, выставки, защита минипроектов, </w:t>
      </w:r>
    </w:p>
    <w:p w:rsidR="00D32472" w:rsidRPr="00920BA0" w:rsidRDefault="00D32472" w:rsidP="00D32472">
      <w:pPr>
        <w:pStyle w:val="a6"/>
        <w:spacing w:after="200"/>
        <w:jc w:val="center"/>
        <w:rPr>
          <w:rFonts w:ascii="Times New Roman" w:hAnsi="Times New Roman" w:cs="Times New Roman"/>
          <w:color w:val="226644"/>
        </w:rPr>
      </w:pPr>
      <w:r w:rsidRPr="00920BA0">
        <w:rPr>
          <w:rFonts w:ascii="Times New Roman" w:hAnsi="Times New Roman" w:cs="Times New Roman"/>
          <w:color w:val="000000"/>
        </w:rPr>
        <w:t xml:space="preserve">Диагностика изучения личности учащегося, </w:t>
      </w:r>
      <w:r w:rsidRPr="00920BA0">
        <w:rPr>
          <w:rFonts w:ascii="Times New Roman" w:hAnsi="Times New Roman" w:cs="Times New Roman"/>
          <w:color w:val="226644"/>
        </w:rPr>
        <w:t>у</w:t>
      </w:r>
      <w:r w:rsidRPr="00920BA0">
        <w:rPr>
          <w:rFonts w:ascii="Times New Roman" w:hAnsi="Times New Roman" w:cs="Times New Roman"/>
          <w:color w:val="000000"/>
        </w:rPr>
        <w:t xml:space="preserve">ровня сформированности коллектива </w:t>
      </w:r>
      <w:r w:rsidRPr="00920BA0">
        <w:rPr>
          <w:rFonts w:ascii="Times New Roman" w:hAnsi="Times New Roman" w:cs="Times New Roman"/>
          <w:color w:val="226644"/>
        </w:rPr>
        <w:t xml:space="preserve">и </w:t>
      </w:r>
      <w:r w:rsidRPr="00920BA0">
        <w:rPr>
          <w:rFonts w:ascii="Times New Roman" w:hAnsi="Times New Roman" w:cs="Times New Roman"/>
          <w:color w:val="000000"/>
        </w:rPr>
        <w:t xml:space="preserve">эмоционально- психологических отношений </w:t>
      </w:r>
    </w:p>
    <w:p w:rsidR="00562089" w:rsidRPr="00920BA0" w:rsidRDefault="00562089" w:rsidP="00D32472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нравственной воспитанности по методике М.И.Шиловой;  </w:t>
      </w:r>
    </w:p>
    <w:p w:rsidR="00562089" w:rsidRPr="00920BA0" w:rsidRDefault="00D32472" w:rsidP="00D32472">
      <w:pPr>
        <w:widowControl/>
        <w:autoSpaceDE/>
        <w:autoSpaceDN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color w:val="000000"/>
          <w:sz w:val="24"/>
          <w:szCs w:val="24"/>
        </w:rPr>
        <w:t xml:space="preserve">Деловая игра «Лидер» </w:t>
      </w:r>
      <w:r w:rsidR="00562089" w:rsidRPr="00920BA0">
        <w:rPr>
          <w:rFonts w:ascii="Times New Roman" w:hAnsi="Times New Roman" w:cs="Times New Roman"/>
          <w:bCs/>
          <w:color w:val="000000"/>
          <w:sz w:val="24"/>
          <w:szCs w:val="24"/>
        </w:rPr>
        <w:t>Анкета  «Настоящий друг» (А.С.Прутченков);</w:t>
      </w:r>
    </w:p>
    <w:p w:rsidR="00562089" w:rsidRPr="00920BA0" w:rsidRDefault="00562089" w:rsidP="00D32472">
      <w:pPr>
        <w:widowControl/>
        <w:autoSpaceDE/>
        <w:autoSpaceDN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самооценки личности младшего школьника;  </w:t>
      </w:r>
    </w:p>
    <w:p w:rsidR="00562089" w:rsidRPr="00920BA0" w:rsidRDefault="00562089" w:rsidP="00D32472">
      <w:pPr>
        <w:widowControl/>
        <w:autoSpaceDE/>
        <w:autoSpaceDN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bCs/>
          <w:color w:val="000000"/>
          <w:sz w:val="24"/>
          <w:szCs w:val="24"/>
        </w:rPr>
        <w:t>Изучение удовлетворенности учащихся школьной жизнью по методике А.А. Андреева;</w:t>
      </w:r>
    </w:p>
    <w:p w:rsidR="00562089" w:rsidRPr="00920BA0" w:rsidRDefault="00562089" w:rsidP="00D32472">
      <w:pPr>
        <w:widowControl/>
        <w:autoSpaceDE/>
        <w:autoSpaceDN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>Социометрия;</w:t>
      </w:r>
    </w:p>
    <w:p w:rsidR="00562089" w:rsidRPr="00920BA0" w:rsidRDefault="00562089" w:rsidP="00D32472">
      <w:pPr>
        <w:widowControl/>
        <w:autoSpaceDE/>
        <w:autoSpaceDN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 xml:space="preserve">Определение социальной активности школьника по методике Е.Н.Степанова; </w:t>
      </w:r>
    </w:p>
    <w:p w:rsidR="00562089" w:rsidRPr="00920BA0" w:rsidRDefault="00D32472" w:rsidP="00D32472">
      <w:pPr>
        <w:widowControl/>
        <w:autoSpaceDE/>
        <w:autoSpaceDN/>
        <w:ind w:right="57"/>
        <w:contextualSpacing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>«Наши отношения» (Л.М.Фридман);</w:t>
      </w:r>
    </w:p>
    <w:p w:rsidR="00D32472" w:rsidRPr="00920BA0" w:rsidRDefault="00D32472" w:rsidP="00D32472">
      <w:pPr>
        <w:widowControl/>
        <w:autoSpaceDE/>
        <w:autoSpaceDN/>
        <w:ind w:right="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0BA0">
        <w:rPr>
          <w:rFonts w:ascii="Times New Roman" w:hAnsi="Times New Roman" w:cs="Times New Roman"/>
          <w:color w:val="000000"/>
          <w:sz w:val="24"/>
          <w:szCs w:val="24"/>
        </w:rPr>
        <w:t xml:space="preserve">Игра «Путешествие по морю любимых занятий» </w:t>
      </w:r>
    </w:p>
    <w:p w:rsidR="00D32472" w:rsidRPr="00920BA0" w:rsidRDefault="00D32472" w:rsidP="00D32472">
      <w:pPr>
        <w:widowControl/>
        <w:autoSpaceDE/>
        <w:autoSpaceDN/>
        <w:ind w:right="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0BA0">
        <w:rPr>
          <w:rFonts w:ascii="Times New Roman" w:hAnsi="Times New Roman" w:cs="Times New Roman"/>
          <w:color w:val="000000"/>
          <w:sz w:val="24"/>
          <w:szCs w:val="24"/>
        </w:rPr>
        <w:t>Ролевая игра «Планета друзей»</w:t>
      </w:r>
    </w:p>
    <w:p w:rsidR="00D32472" w:rsidRPr="00920BA0" w:rsidRDefault="00562089" w:rsidP="00D32472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Итоговая  работа будет проведена в форме игры -</w:t>
      </w:r>
      <w:r w:rsidR="00D32472" w:rsidRPr="00920BA0">
        <w:rPr>
          <w:rFonts w:ascii="Times New Roman" w:hAnsi="Times New Roman"/>
          <w:sz w:val="24"/>
          <w:szCs w:val="24"/>
        </w:rPr>
        <w:t>квеста  «Юные патриоты России»</w:t>
      </w:r>
      <w:r w:rsidR="00D32472" w:rsidRPr="00920BA0">
        <w:rPr>
          <w:rFonts w:ascii="Times New Roman" w:hAnsi="Times New Roman"/>
          <w:b/>
          <w:sz w:val="24"/>
          <w:szCs w:val="24"/>
        </w:rPr>
        <w:t xml:space="preserve"> </w:t>
      </w:r>
    </w:p>
    <w:p w:rsidR="00D32472" w:rsidRPr="00920BA0" w:rsidRDefault="00D32472" w:rsidP="00D32472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2472" w:rsidRPr="00920BA0" w:rsidRDefault="00D32472" w:rsidP="00D32472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spacing w:val="-58"/>
          <w:sz w:val="24"/>
          <w:szCs w:val="24"/>
        </w:rPr>
      </w:pPr>
      <w:r w:rsidRPr="00920BA0">
        <w:rPr>
          <w:rFonts w:ascii="Times New Roman" w:hAnsi="Times New Roman"/>
          <w:b/>
          <w:sz w:val="24"/>
          <w:szCs w:val="24"/>
        </w:rPr>
        <w:t>ИНФОРМАЦИОННЫЕ ИСТОЧНИКИ:</w:t>
      </w:r>
    </w:p>
    <w:p w:rsidR="00D32472" w:rsidRPr="00920BA0" w:rsidRDefault="00D32472" w:rsidP="00D32472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20BA0">
        <w:rPr>
          <w:rFonts w:ascii="Times New Roman" w:hAnsi="Times New Roman"/>
          <w:b/>
          <w:sz w:val="24"/>
          <w:szCs w:val="24"/>
        </w:rPr>
        <w:t>Нормативные</w:t>
      </w:r>
      <w:r w:rsidRPr="00920BA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правовые акты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2" w:after="0" w:line="240" w:lineRule="auto"/>
        <w:ind w:right="27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Федеральный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закон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29.12.2012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№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273-ФЗ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«Об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образовании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Российской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27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Федеральный закон от 31.07.2020 № 304-ФЗ «О внесении изменений в Федеральный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закон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«Об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образовании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Российской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Федерации»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вопросам</w:t>
      </w:r>
      <w:r w:rsidRPr="00920BA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воспитания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обучающихся».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532"/>
        </w:tabs>
        <w:autoSpaceDE w:val="0"/>
        <w:autoSpaceDN w:val="0"/>
        <w:spacing w:before="117" w:after="0" w:line="240" w:lineRule="auto"/>
        <w:ind w:right="26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Стратегия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развития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воспитания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Российской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период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2025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года,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утвержденная распоряжением Правительства Российской Федерации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 29.05.2015 №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996-р.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498"/>
        </w:tabs>
        <w:autoSpaceDE w:val="0"/>
        <w:autoSpaceDN w:val="0"/>
        <w:spacing w:before="120" w:after="0" w:line="240" w:lineRule="auto"/>
        <w:ind w:right="27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 года, утвержденная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распоряжением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Правительства Российской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 от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31.03.2022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№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678-р.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470"/>
        </w:tabs>
        <w:autoSpaceDE w:val="0"/>
        <w:autoSpaceDN w:val="0"/>
        <w:spacing w:before="120" w:after="0" w:line="240" w:lineRule="auto"/>
        <w:ind w:left="46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Приказ</w:t>
      </w:r>
      <w:r w:rsidRPr="00920BA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Министерства</w:t>
      </w:r>
      <w:r w:rsidRPr="00920BA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образования</w:t>
      </w:r>
      <w:r w:rsidRPr="00920BA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науки</w:t>
      </w:r>
      <w:r w:rsidRPr="00920BA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Российской</w:t>
      </w:r>
      <w:r w:rsidRPr="00920BA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</w:t>
      </w:r>
      <w:r w:rsidRPr="00920BA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</w:t>
      </w:r>
      <w:r w:rsidRPr="00920BA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23.08.2017</w:t>
      </w:r>
      <w:r w:rsidRPr="00920BA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№</w:t>
      </w:r>
      <w:r w:rsidRPr="00920BA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816 «Об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утверждении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Порядка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применения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организациями,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осуществляющими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образовательную деятельность, электронного обучения, дистанционных образовательных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технологий при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реализации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образовательных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программ».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19" w:after="0" w:line="240" w:lineRule="auto"/>
        <w:ind w:right="27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09.11.2018 № 196 «Об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утверждении Порядка организации и осуществления образовательной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дополнительным общеобразовательным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программам».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492"/>
        </w:tabs>
        <w:autoSpaceDE w:val="0"/>
        <w:autoSpaceDN w:val="0"/>
        <w:spacing w:before="76" w:after="0" w:line="240" w:lineRule="auto"/>
        <w:ind w:right="27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lastRenderedPageBreak/>
        <w:t>Приказ Министерства просвещения Российской Федерации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 13.03.2019 № 114 «Об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утверждении показателей, характеризующих общие критерии оценки качества условий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осуществления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образовательной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организациями,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осуществляющими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образовательную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деятельность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основным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общеобразовательным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программам,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образовательным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программам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среднего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профессионального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образования,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основным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программам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профессионального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обучения,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дополнительным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общеобразовательным</w:t>
      </w:r>
      <w:r w:rsidRPr="00920BA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программам».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18" w:after="0" w:line="240" w:lineRule="auto"/>
        <w:ind w:right="27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03.09.2019 № 467 «Об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утверждении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Целевой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модели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развития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региональных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систем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дополнительного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образования детей».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18" w:after="0" w:line="240" w:lineRule="auto"/>
        <w:ind w:right="27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Приказ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Министерства</w:t>
      </w:r>
      <w:r w:rsidRPr="00920BA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труда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социальной</w:t>
      </w:r>
      <w:r w:rsidRPr="00920BA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защиты</w:t>
      </w:r>
      <w:r w:rsidRPr="00920BA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Российской</w:t>
      </w:r>
      <w:r w:rsidRPr="00920BA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</w:t>
      </w:r>
      <w:r w:rsidRPr="00920BA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22.09.2021</w:t>
      </w:r>
    </w:p>
    <w:p w:rsidR="00D32472" w:rsidRPr="00920BA0" w:rsidRDefault="00D32472" w:rsidP="00D32472">
      <w:pPr>
        <w:pStyle w:val="a3"/>
        <w:spacing w:before="42"/>
        <w:ind w:left="224" w:right="2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BA0">
        <w:rPr>
          <w:rFonts w:ascii="Times New Roman" w:hAnsi="Times New Roman" w:cs="Times New Roman"/>
          <w:sz w:val="24"/>
          <w:szCs w:val="24"/>
        </w:rPr>
        <w:t>№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652н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«Об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утверждении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стандарта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«Педагог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образования детей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и</w:t>
      </w:r>
      <w:r w:rsidRPr="00920B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 w:cs="Times New Roman"/>
          <w:sz w:val="24"/>
          <w:szCs w:val="24"/>
        </w:rPr>
        <w:t>взрослых».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626"/>
        </w:tabs>
        <w:autoSpaceDE w:val="0"/>
        <w:autoSpaceDN w:val="0"/>
        <w:spacing w:before="119" w:after="0" w:line="240" w:lineRule="auto"/>
        <w:ind w:right="27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и Министерства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просвещения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Российской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05.08.2020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№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882/391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«Об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организации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осуществлении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образовательной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деятельности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сетевой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форме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реализации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образовательных программ».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604"/>
        </w:tabs>
        <w:autoSpaceDE w:val="0"/>
        <w:autoSpaceDN w:val="0"/>
        <w:spacing w:before="119" w:after="0" w:line="240" w:lineRule="auto"/>
        <w:ind w:right="27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 28.09.2020 № 28 «Об утверждении санитарных правил СП 2.4.3648-20 «Санитарно-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эпидемиологические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требования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организациям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воспитания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обучения,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отдыха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оздоровления детей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молодежи».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604"/>
        </w:tabs>
        <w:autoSpaceDE w:val="0"/>
        <w:autoSpaceDN w:val="0"/>
        <w:spacing w:before="118" w:after="0" w:line="240" w:lineRule="auto"/>
        <w:ind w:right="27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</w:t>
      </w:r>
      <w:r w:rsidRPr="00920BA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28.01.2021</w:t>
      </w:r>
      <w:r w:rsidRPr="00920BA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№</w:t>
      </w:r>
      <w:r w:rsidRPr="00920BA0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</w:t>
      </w:r>
      <w:r w:rsidRPr="00920BA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«Об</w:t>
      </w:r>
      <w:r w:rsidRPr="00920BA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утверждении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санитарных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правил</w:t>
      </w:r>
      <w:r w:rsidRPr="00920BA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норм</w:t>
      </w:r>
      <w:r w:rsidRPr="00920BA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СанПиН  1.2.3685-21 «Гигиенические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нормативы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требования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обеспечению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безопасности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(или)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безвредности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для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человека факторов среды</w:t>
      </w:r>
      <w:r w:rsidRPr="00920BA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обитания».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604"/>
        </w:tabs>
        <w:autoSpaceDE w:val="0"/>
        <w:autoSpaceDN w:val="0"/>
        <w:spacing w:before="118" w:after="0" w:line="240" w:lineRule="auto"/>
        <w:ind w:right="27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Паспорт</w:t>
      </w:r>
      <w:r w:rsidRPr="00920BA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федерального</w:t>
      </w:r>
      <w:r w:rsidRPr="00920BA0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проекта</w:t>
      </w:r>
      <w:r w:rsidRPr="00920BA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«Успех</w:t>
      </w:r>
      <w:r w:rsidRPr="00920BA0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каждого</w:t>
      </w:r>
      <w:r w:rsidRPr="00920BA0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ребенка»</w:t>
      </w:r>
      <w:r w:rsidRPr="00920BA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национального</w:t>
      </w:r>
      <w:r w:rsidRPr="00920BA0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проекта «Образование» (утвержден президиумом Совета при Президенте Российской Федерации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по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стратегическому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развитию и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национальным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проектам,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протокол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24.12.2018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№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16).</w:t>
      </w:r>
    </w:p>
    <w:p w:rsidR="00D32472" w:rsidRPr="00920BA0" w:rsidRDefault="00D32472" w:rsidP="00D32472">
      <w:pPr>
        <w:pStyle w:val="ab"/>
        <w:widowControl w:val="0"/>
        <w:numPr>
          <w:ilvl w:val="0"/>
          <w:numId w:val="14"/>
        </w:numPr>
        <w:tabs>
          <w:tab w:val="left" w:pos="734"/>
        </w:tabs>
        <w:autoSpaceDE w:val="0"/>
        <w:autoSpaceDN w:val="0"/>
        <w:spacing w:after="0" w:line="240" w:lineRule="auto"/>
        <w:ind w:right="27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Письмо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Минобрнауки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России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от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29.03.2016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№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ВК-641/09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«О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направлении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методических рекомендаций»</w:t>
      </w:r>
    </w:p>
    <w:p w:rsidR="00D32472" w:rsidRPr="00920BA0" w:rsidRDefault="00D32472" w:rsidP="00D32472">
      <w:pPr>
        <w:tabs>
          <w:tab w:val="left" w:pos="734"/>
        </w:tabs>
        <w:ind w:left="224" w:right="275"/>
        <w:rPr>
          <w:rFonts w:ascii="Times New Roman" w:hAnsi="Times New Roman" w:cs="Times New Roman"/>
          <w:b/>
          <w:sz w:val="24"/>
          <w:szCs w:val="24"/>
        </w:rPr>
      </w:pPr>
    </w:p>
    <w:p w:rsidR="00D32472" w:rsidRPr="00920BA0" w:rsidRDefault="00D32472" w:rsidP="00D32472">
      <w:pPr>
        <w:pStyle w:val="ab"/>
        <w:widowControl w:val="0"/>
        <w:tabs>
          <w:tab w:val="left" w:pos="734"/>
        </w:tabs>
        <w:autoSpaceDE w:val="0"/>
        <w:autoSpaceDN w:val="0"/>
        <w:spacing w:after="0" w:line="240" w:lineRule="auto"/>
        <w:ind w:left="224" w:right="275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20BA0">
        <w:rPr>
          <w:rFonts w:ascii="Times New Roman" w:hAnsi="Times New Roman"/>
          <w:b/>
          <w:sz w:val="24"/>
          <w:szCs w:val="24"/>
        </w:rPr>
        <w:t>Список</w:t>
      </w:r>
      <w:r w:rsidRPr="00920BA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литературы,</w:t>
      </w:r>
      <w:r w:rsidRPr="00920BA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необходимый</w:t>
      </w:r>
      <w:r w:rsidRPr="00920BA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для</w:t>
      </w:r>
      <w:r w:rsidRPr="00920BA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работы</w:t>
      </w:r>
      <w:r w:rsidRPr="00920BA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b/>
          <w:sz w:val="24"/>
          <w:szCs w:val="24"/>
        </w:rPr>
        <w:t>педагога.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tabs>
          <w:tab w:val="left" w:pos="734"/>
        </w:tabs>
        <w:spacing w:line="240" w:lineRule="auto"/>
        <w:ind w:right="275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Антошин, М.К. Герб, флаг, гимн России: изучение государственных символов РФ в школе [Текст] / сост. М.К.Антошин. М.: Айрис – пресс, 2003.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Баранова, И.В. Нравственные ценности [Текст] / сост. И.В.Баранова. – М.: Генезис, 2004.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Внеурочная деятельность в начальной школе [Электронный ресурс] – Режим доступа: </w:t>
      </w:r>
      <w:r w:rsidRPr="00920BA0">
        <w:rPr>
          <w:rFonts w:ascii="Times New Roman" w:hAnsi="Times New Roman"/>
          <w:sz w:val="24"/>
          <w:szCs w:val="24"/>
          <w:lang w:val="en-US"/>
        </w:rPr>
        <w:t>konf</w:t>
      </w:r>
      <w:r w:rsidRPr="00920BA0">
        <w:rPr>
          <w:rFonts w:ascii="Times New Roman" w:hAnsi="Times New Roman"/>
          <w:sz w:val="24"/>
          <w:szCs w:val="24"/>
        </w:rPr>
        <w:t xml:space="preserve"> // </w:t>
      </w:r>
      <w:r w:rsidRPr="00920BA0">
        <w:rPr>
          <w:rFonts w:ascii="Times New Roman" w:hAnsi="Times New Roman"/>
          <w:sz w:val="24"/>
          <w:szCs w:val="24"/>
          <w:lang w:val="en-US"/>
        </w:rPr>
        <w:t>www</w:t>
      </w:r>
      <w:r w:rsidRPr="00920BA0">
        <w:rPr>
          <w:rFonts w:ascii="Times New Roman" w:hAnsi="Times New Roman"/>
          <w:sz w:val="24"/>
          <w:szCs w:val="24"/>
        </w:rPr>
        <w:t>.</w:t>
      </w:r>
      <w:r w:rsidRPr="00920BA0">
        <w:rPr>
          <w:rFonts w:ascii="Times New Roman" w:hAnsi="Times New Roman"/>
          <w:sz w:val="24"/>
          <w:szCs w:val="24"/>
          <w:lang w:val="en-US"/>
        </w:rPr>
        <w:t>ipkps</w:t>
      </w:r>
      <w:r w:rsidRPr="00920BA0">
        <w:rPr>
          <w:rFonts w:ascii="Times New Roman" w:hAnsi="Times New Roman"/>
          <w:sz w:val="24"/>
          <w:szCs w:val="24"/>
        </w:rPr>
        <w:t>.</w:t>
      </w:r>
      <w:r w:rsidRPr="00920BA0">
        <w:rPr>
          <w:rFonts w:ascii="Times New Roman" w:hAnsi="Times New Roman"/>
          <w:sz w:val="24"/>
          <w:szCs w:val="24"/>
          <w:lang w:val="en-US"/>
        </w:rPr>
        <w:t>bsu</w:t>
      </w:r>
      <w:r w:rsidRPr="00920BA0">
        <w:rPr>
          <w:rFonts w:ascii="Times New Roman" w:hAnsi="Times New Roman"/>
          <w:sz w:val="24"/>
          <w:szCs w:val="24"/>
        </w:rPr>
        <w:t>.</w:t>
      </w:r>
      <w:r w:rsidRPr="00920BA0">
        <w:rPr>
          <w:rFonts w:ascii="Times New Roman" w:hAnsi="Times New Roman"/>
          <w:sz w:val="24"/>
          <w:szCs w:val="24"/>
          <w:lang w:val="en-US"/>
        </w:rPr>
        <w:t>edu</w:t>
      </w:r>
      <w:r w:rsidRPr="00920BA0">
        <w:rPr>
          <w:rFonts w:ascii="Times New Roman" w:hAnsi="Times New Roman"/>
          <w:sz w:val="24"/>
          <w:szCs w:val="24"/>
        </w:rPr>
        <w:t>.</w:t>
      </w:r>
      <w:r w:rsidRPr="00920BA0">
        <w:rPr>
          <w:rFonts w:ascii="Times New Roman" w:hAnsi="Times New Roman"/>
          <w:sz w:val="24"/>
          <w:szCs w:val="24"/>
          <w:lang w:val="en-US"/>
        </w:rPr>
        <w:t>ru</w:t>
      </w:r>
      <w:r w:rsidRPr="00920BA0">
        <w:rPr>
          <w:rFonts w:ascii="Times New Roman" w:hAnsi="Times New Roman"/>
          <w:sz w:val="24"/>
          <w:szCs w:val="24"/>
        </w:rPr>
        <w:t xml:space="preserve"> 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Воронова</w:t>
      </w:r>
      <w:r w:rsidRPr="00920B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Е.А.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«Воспитать патриота».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Ростов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н/Д:</w:t>
      </w:r>
      <w:r w:rsidRPr="00920BA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феникс,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2008</w:t>
      </w:r>
      <w:r w:rsidRPr="00920B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г.,</w:t>
      </w:r>
      <w:r w:rsidRPr="00920B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электронная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книга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bCs/>
          <w:sz w:val="24"/>
          <w:szCs w:val="24"/>
        </w:rPr>
        <w:t xml:space="preserve">Газман, О.С. Воспитание: цели, средства, перспектива </w:t>
      </w:r>
      <w:r w:rsidRPr="00920BA0">
        <w:rPr>
          <w:rFonts w:ascii="Times New Roman" w:hAnsi="Times New Roman"/>
          <w:sz w:val="24"/>
          <w:szCs w:val="24"/>
        </w:rPr>
        <w:t xml:space="preserve">[Текст] /О.С. Газман. - М.: Новое педагогическое мышление, 1989. - 221с. 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20BA0">
        <w:rPr>
          <w:rFonts w:ascii="Times New Roman" w:hAnsi="Times New Roman"/>
          <w:iCs/>
          <w:sz w:val="24"/>
          <w:szCs w:val="24"/>
        </w:rPr>
        <w:t>Данилюк, А.Я. и др. Концепция духовно – нравственного развития и воспитания личности гражданина России</w:t>
      </w:r>
      <w:r w:rsidRPr="00920B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[Текст] /Вестник образования. – 2009. -</w:t>
      </w:r>
      <w:r w:rsidRPr="00920B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20BA0">
        <w:rPr>
          <w:rFonts w:ascii="Times New Roman" w:hAnsi="Times New Roman"/>
          <w:iCs/>
          <w:sz w:val="24"/>
          <w:szCs w:val="24"/>
        </w:rPr>
        <w:t>№17. -  9 - 13с.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20BA0">
        <w:rPr>
          <w:rFonts w:ascii="Times New Roman" w:hAnsi="Times New Roman"/>
          <w:iCs/>
          <w:sz w:val="24"/>
          <w:szCs w:val="24"/>
        </w:rPr>
        <w:t>Домашкина Н. В. Школьные годы чудесные…Нравственное воспитание школьников / Глобус. Панарама – 2007. – 204с.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20BA0">
        <w:rPr>
          <w:rFonts w:ascii="Times New Roman" w:hAnsi="Times New Roman"/>
          <w:iCs/>
          <w:sz w:val="24"/>
          <w:szCs w:val="24"/>
        </w:rPr>
        <w:t>Е. Н. Арсенина Авторские сценарии внеклассных мероприятий в начальной школе 1-4 классы /  Москва, Глобус</w:t>
      </w:r>
      <w:r w:rsidRPr="00920BA0">
        <w:rPr>
          <w:rFonts w:ascii="Times New Roman" w:hAnsi="Times New Roman"/>
          <w:sz w:val="24"/>
          <w:szCs w:val="24"/>
        </w:rPr>
        <w:t xml:space="preserve">  - 2007.  – 220 с.  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lastRenderedPageBreak/>
        <w:t>Жиренко, О.Е. Внеклассные мероприятия [Текст] / сост. О.Е.Жиренко. – М.:Вако, 2007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iCs/>
          <w:sz w:val="24"/>
          <w:szCs w:val="24"/>
        </w:rPr>
        <w:t xml:space="preserve">Концепция патриотического воспитания граждан РФ </w:t>
      </w:r>
      <w:r w:rsidRPr="00920BA0">
        <w:rPr>
          <w:rFonts w:ascii="Times New Roman" w:hAnsi="Times New Roman"/>
          <w:sz w:val="24"/>
          <w:szCs w:val="24"/>
        </w:rPr>
        <w:t>[Текст] /Воспитание школьников. – 2005. - №1. – 147с.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Концепция духовно – нравственного воспитания российских школьников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[Текст] – М.: Просвещение, 2009. – 35с.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Круглов, Ю.Г. Русские народные загадки, пословицы, поговорки [Текст] / сост. Ю.Г.Круглов. М.: Просвещение, 1990.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Кувашова, И.Г. Праздники в начальной школе [Текст] / сост. И.Г.Кувашова –  Волгоград: изд. «Учитель», 2001. </w:t>
      </w:r>
      <w:r w:rsidRPr="00920BA0">
        <w:rPr>
          <w:rFonts w:ascii="Times New Roman" w:hAnsi="Times New Roman"/>
          <w:iCs/>
          <w:sz w:val="24"/>
          <w:szCs w:val="24"/>
        </w:rPr>
        <w:t xml:space="preserve"> 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Куклин П.Ф., Тетушкина Л.А., Лаврова Л.А. «Военно-спортивные игры».</w:t>
      </w:r>
      <w:r w:rsidRPr="00920BA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Волгоград: Учитель,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2009г.,электронная книга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Лизинский,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 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Микрюков В.Ю. «Военно-патриотическое воспитание в школе». Москва. «Вако»,</w:t>
      </w:r>
      <w:r w:rsidRPr="00920BA0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2009г.,</w:t>
      </w:r>
      <w:r w:rsidRPr="00920BA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электронная</w:t>
      </w:r>
      <w:r w:rsidRPr="00920BA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0BA0">
        <w:rPr>
          <w:rFonts w:ascii="Times New Roman" w:hAnsi="Times New Roman"/>
          <w:sz w:val="24"/>
          <w:szCs w:val="24"/>
        </w:rPr>
        <w:t>книга Молодова, Л.М. Экологические праздники для детей [Текст] / сост. 15. Л.М.Молодова. – Минск: Асар, 1999.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 xml:space="preserve">Павленко, Г.В. Ваши любимые песни [Текст] / сост. Г.В.Павленко. – Смоленск: Русич, 1996. 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Перекатьева, О.В. Сценарии школьных праздников [Текст] / сост. О.В.Перекатьева. – Ростов–на–Дону, 2001.</w:t>
      </w:r>
    </w:p>
    <w:p w:rsidR="00D32472" w:rsidRPr="00920BA0" w:rsidRDefault="00D32472" w:rsidP="00D32472">
      <w:pPr>
        <w:pStyle w:val="ab"/>
        <w:numPr>
          <w:ilvl w:val="1"/>
          <w:numId w:val="16"/>
        </w:numPr>
        <w:shd w:val="clear" w:color="auto" w:fill="FFFFFF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Программа духовно- нравственного развития и воспитания обучающихся на ступени начального общего образования [Текст] / авт. – сост. Е.В.Богданова, Н.В.Кондукова, Е.В.Хребтова. – Белово, 2010. – 48-49с.</w:t>
      </w:r>
    </w:p>
    <w:p w:rsidR="00D32472" w:rsidRPr="00920BA0" w:rsidRDefault="00D32472" w:rsidP="00D3247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Интернет-источники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205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https://edu.gov.ru/national-project/projects/patriot/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https://живаяистория-россии.рф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20BA0">
        <w:rPr>
          <w:rFonts w:ascii="Times New Roman" w:hAnsi="Times New Roman"/>
          <w:sz w:val="24"/>
          <w:szCs w:val="24"/>
        </w:rPr>
        <w:t>https://педпроект.рф/щедрина-с-и-использование-икт-2/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2" w:after="0" w:line="240" w:lineRule="auto"/>
        <w:ind w:right="623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920BA0">
        <w:rPr>
          <w:rFonts w:ascii="Times New Roman" w:hAnsi="Times New Roman"/>
          <w:spacing w:val="-1"/>
          <w:sz w:val="24"/>
          <w:szCs w:val="24"/>
          <w:lang w:val="en-US"/>
        </w:rPr>
        <w:t>https://</w:t>
      </w:r>
      <w:hyperlink r:id="rId9">
        <w:r w:rsidRPr="00920BA0">
          <w:rPr>
            <w:rFonts w:ascii="Times New Roman" w:hAnsi="Times New Roman"/>
            <w:spacing w:val="-1"/>
            <w:sz w:val="24"/>
            <w:szCs w:val="24"/>
            <w:lang w:val="en-US"/>
          </w:rPr>
          <w:t>www.art-talant.org/publikacii/11557-programma-po-nravstvenno-patrioticheskomu-</w:t>
        </w:r>
      </w:hyperlink>
      <w:r w:rsidRPr="00920BA0">
        <w:rPr>
          <w:rFonts w:ascii="Times New Roman" w:hAnsi="Times New Roman"/>
          <w:sz w:val="24"/>
          <w:szCs w:val="24"/>
          <w:lang w:val="en-US"/>
        </w:rPr>
        <w:t xml:space="preserve"> vospitaniyudoshkolynikov-moya-rodina-i-ya-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920BA0">
        <w:rPr>
          <w:rFonts w:ascii="Times New Roman" w:hAnsi="Times New Roman"/>
          <w:sz w:val="24"/>
          <w:szCs w:val="24"/>
          <w:lang w:val="en-US"/>
        </w:rPr>
        <w:t>https://edu-time.ru/pub/111446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920BA0">
        <w:rPr>
          <w:rFonts w:ascii="Times New Roman" w:hAnsi="Times New Roman"/>
          <w:sz w:val="24"/>
          <w:szCs w:val="24"/>
          <w:lang w:val="en-US"/>
        </w:rPr>
        <w:t>https://hatunec1-taldom-ds15.edumsko.ru/attestation/post/1970094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920BA0">
        <w:rPr>
          <w:rFonts w:ascii="Times New Roman" w:hAnsi="Times New Roman"/>
          <w:sz w:val="24"/>
          <w:szCs w:val="24"/>
          <w:lang w:val="en-US"/>
        </w:rPr>
        <w:t>https://rodina-konkurs.ru/publication/proekty-po-patrioticeskomu-vospitaniu-doskolnikov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after="0" w:line="240" w:lineRule="auto"/>
        <w:ind w:right="318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920BA0">
        <w:rPr>
          <w:rFonts w:ascii="Times New Roman" w:hAnsi="Times New Roman"/>
          <w:spacing w:val="-1"/>
          <w:sz w:val="24"/>
          <w:szCs w:val="24"/>
          <w:lang w:val="en-US"/>
        </w:rPr>
        <w:t>https://gimc.ru/content/gmo-vospitateley-nravstvenno-patrioticheskoe-vospitanie-v-uslovijakh-</w:t>
      </w:r>
      <w:r w:rsidRPr="00920BA0">
        <w:rPr>
          <w:rFonts w:ascii="Times New Roman" w:hAnsi="Times New Roman"/>
          <w:sz w:val="24"/>
          <w:szCs w:val="24"/>
          <w:lang w:val="en-US"/>
        </w:rPr>
        <w:t xml:space="preserve"> realizacii-fgos-do-zanyatie-2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920BA0">
        <w:rPr>
          <w:rFonts w:ascii="Times New Roman" w:hAnsi="Times New Roman"/>
          <w:sz w:val="24"/>
          <w:szCs w:val="24"/>
          <w:lang w:val="en-US"/>
        </w:rPr>
        <w:t>https://urok.1sept.ru/articles/684559</w:t>
      </w:r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920BA0">
        <w:rPr>
          <w:rFonts w:ascii="Times New Roman" w:hAnsi="Times New Roman"/>
          <w:sz w:val="24"/>
          <w:szCs w:val="24"/>
          <w:lang w:val="en-US"/>
        </w:rPr>
        <w:t>https://</w:t>
      </w:r>
      <w:hyperlink r:id="rId10">
        <w:r w:rsidRPr="00920BA0">
          <w:rPr>
            <w:rFonts w:ascii="Times New Roman" w:hAnsi="Times New Roman"/>
            <w:sz w:val="24"/>
            <w:szCs w:val="24"/>
            <w:lang w:val="en-US"/>
          </w:rPr>
          <w:t>www.bibliofond.ru/view.aspx?id=5669</w:t>
        </w:r>
      </w:hyperlink>
    </w:p>
    <w:p w:rsidR="00D32472" w:rsidRPr="00920BA0" w:rsidRDefault="00D32472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920BA0">
        <w:rPr>
          <w:rFonts w:ascii="Times New Roman" w:hAnsi="Times New Roman"/>
          <w:sz w:val="24"/>
          <w:szCs w:val="24"/>
          <w:lang w:val="en-US"/>
        </w:rPr>
        <w:t>https://portalobrazovaniya.ru/servisy/publik/publ?id=4995</w:t>
      </w:r>
    </w:p>
    <w:p w:rsidR="00D32472" w:rsidRPr="00920BA0" w:rsidRDefault="00184435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D32472" w:rsidRPr="00920BA0">
          <w:rPr>
            <w:rStyle w:val="af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</w:t>
        </w:r>
        <w:r w:rsidR="00D32472" w:rsidRPr="00920BA0"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урок</w:t>
        </w:r>
        <w:r w:rsidR="00D32472" w:rsidRPr="00920BA0">
          <w:rPr>
            <w:rStyle w:val="af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.</w:t>
        </w:r>
        <w:r w:rsidR="00D32472" w:rsidRPr="00920BA0"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рф</w:t>
        </w:r>
        <w:r w:rsidR="00D32472" w:rsidRPr="00920BA0">
          <w:rPr>
            <w:rStyle w:val="af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/library/igra_kak_sredstvo_nravstvennopatrioticheskogo_vos_165626.html</w:t>
        </w:r>
      </w:hyperlink>
    </w:p>
    <w:p w:rsidR="00D32472" w:rsidRPr="00920BA0" w:rsidRDefault="00184435" w:rsidP="00D32472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D32472" w:rsidRPr="00920BA0">
          <w:rPr>
            <w:rStyle w:val="af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https://portalpedagoga.ru/servisy/publik/publ?id=325</w:t>
        </w:r>
      </w:hyperlink>
      <w:r w:rsidR="00D32472" w:rsidRPr="00920BA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A6BCE" w:rsidRPr="00920BA0" w:rsidRDefault="00184435" w:rsidP="00FA6BCE">
      <w:pPr>
        <w:pStyle w:val="ab"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D32472" w:rsidRPr="00920BA0">
          <w:rPr>
            <w:rStyle w:val="af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http://www.uroki.net/docnach.htm</w:t>
        </w:r>
      </w:hyperlink>
      <w:r w:rsidR="00D32472" w:rsidRPr="00920B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06E4" w:rsidRPr="000B49EA" w:rsidRDefault="00184435" w:rsidP="00096F9E">
      <w:pPr>
        <w:pStyle w:val="ab"/>
        <w:keepNext/>
        <w:keepLines/>
        <w:widowControl w:val="0"/>
        <w:numPr>
          <w:ilvl w:val="1"/>
          <w:numId w:val="13"/>
        </w:numPr>
        <w:tabs>
          <w:tab w:val="left" w:pos="944"/>
        </w:tabs>
        <w:autoSpaceDE w:val="0"/>
        <w:autoSpaceDN w:val="0"/>
        <w:spacing w:before="2" w:after="0" w:line="240" w:lineRule="auto"/>
        <w:contextualSpacing w:val="0"/>
        <w:rPr>
          <w:rStyle w:val="af3"/>
          <w:rFonts w:ascii="Times New Roman" w:hAnsi="Times New Roman"/>
          <w:sz w:val="24"/>
          <w:szCs w:val="24"/>
          <w:lang w:val="en-US"/>
        </w:rPr>
      </w:pPr>
      <w:hyperlink r:id="rId14" w:history="1">
        <w:r w:rsidR="00D32472" w:rsidRPr="000B49EA"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http://nsc.1september.ru</w:t>
        </w:r>
      </w:hyperlink>
    </w:p>
    <w:sectPr w:rsidR="000306E4" w:rsidRPr="000B49EA" w:rsidSect="005974A2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35" w:rsidRDefault="00184435" w:rsidP="005974A2">
      <w:r>
        <w:separator/>
      </w:r>
    </w:p>
  </w:endnote>
  <w:endnote w:type="continuationSeparator" w:id="0">
    <w:p w:rsidR="00184435" w:rsidRDefault="00184435" w:rsidP="0059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35" w:rsidRDefault="00184435" w:rsidP="005974A2">
      <w:r>
        <w:separator/>
      </w:r>
    </w:p>
  </w:footnote>
  <w:footnote w:type="continuationSeparator" w:id="0">
    <w:p w:rsidR="00184435" w:rsidRDefault="00184435" w:rsidP="0059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C9D"/>
    <w:multiLevelType w:val="multilevel"/>
    <w:tmpl w:val="8CF87E1E"/>
    <w:lvl w:ilvl="0">
      <w:start w:val="6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44" w:hanging="420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4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3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06355C79"/>
    <w:multiLevelType w:val="hybridMultilevel"/>
    <w:tmpl w:val="890E56FE"/>
    <w:lvl w:ilvl="0" w:tplc="9A6C8B22">
      <w:start w:val="1"/>
      <w:numFmt w:val="decimal"/>
      <w:lvlText w:val="%1."/>
      <w:lvlJc w:val="left"/>
      <w:pPr>
        <w:ind w:left="2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6EAD4">
      <w:start w:val="1"/>
      <w:numFmt w:val="decimal"/>
      <w:lvlText w:val="%2."/>
      <w:lvlJc w:val="left"/>
      <w:pPr>
        <w:ind w:left="501" w:hanging="360"/>
      </w:pPr>
      <w:rPr>
        <w:rFonts w:ascii="Calibri" w:eastAsia="Calibri" w:hAnsi="Calibri" w:cs="Calibri" w:hint="default"/>
        <w:color w:val="auto"/>
        <w:spacing w:val="-2"/>
        <w:w w:val="100"/>
        <w:sz w:val="22"/>
        <w:szCs w:val="22"/>
        <w:lang w:val="ru-RU" w:eastAsia="en-US" w:bidi="ar-SA"/>
      </w:rPr>
    </w:lvl>
    <w:lvl w:ilvl="2" w:tplc="86D401A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0BC03B5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08501E2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6470936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71E4C770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7" w:tplc="B0FA1E6E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E508E180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477170"/>
    <w:multiLevelType w:val="hybridMultilevel"/>
    <w:tmpl w:val="42B8183C"/>
    <w:lvl w:ilvl="0" w:tplc="CB8EAA2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6032EDF"/>
    <w:multiLevelType w:val="hybridMultilevel"/>
    <w:tmpl w:val="DFFA1F54"/>
    <w:lvl w:ilvl="0" w:tplc="CB8EAA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54426C"/>
    <w:multiLevelType w:val="hybridMultilevel"/>
    <w:tmpl w:val="DCBEF8B4"/>
    <w:lvl w:ilvl="0" w:tplc="CB8EAA2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06721D"/>
    <w:multiLevelType w:val="multilevel"/>
    <w:tmpl w:val="87C88532"/>
    <w:lvl w:ilvl="0">
      <w:start w:val="5"/>
      <w:numFmt w:val="decimal"/>
      <w:lvlText w:val="%1"/>
      <w:lvlJc w:val="left"/>
      <w:pPr>
        <w:ind w:left="224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466"/>
      </w:pPr>
      <w:rPr>
        <w:rFonts w:hint="default"/>
        <w:lang w:val="ru-RU" w:eastAsia="en-US" w:bidi="ar-SA"/>
      </w:rPr>
    </w:lvl>
  </w:abstractNum>
  <w:abstractNum w:abstractNumId="6" w15:restartNumberingAfterBreak="0">
    <w:nsid w:val="31BA5FE3"/>
    <w:multiLevelType w:val="multilevel"/>
    <w:tmpl w:val="32BA8CB8"/>
    <w:lvl w:ilvl="0">
      <w:start w:val="3"/>
      <w:numFmt w:val="decimal"/>
      <w:lvlText w:val="%1"/>
      <w:lvlJc w:val="left"/>
      <w:pPr>
        <w:ind w:left="224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9BA43CB"/>
    <w:multiLevelType w:val="hybridMultilevel"/>
    <w:tmpl w:val="1A766576"/>
    <w:lvl w:ilvl="0" w:tplc="DB0E6B24">
      <w:start w:val="6"/>
      <w:numFmt w:val="decimal"/>
      <w:lvlText w:val="%1."/>
      <w:lvlJc w:val="left"/>
      <w:pPr>
        <w:ind w:left="40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784AEA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2" w:tplc="8BF4B2DA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 w:tplc="F40E49EC">
      <w:numFmt w:val="bullet"/>
      <w:lvlText w:val="•"/>
      <w:lvlJc w:val="left"/>
      <w:pPr>
        <w:ind w:left="3233" w:hanging="181"/>
      </w:pPr>
      <w:rPr>
        <w:rFonts w:hint="default"/>
        <w:lang w:val="ru-RU" w:eastAsia="en-US" w:bidi="ar-SA"/>
      </w:rPr>
    </w:lvl>
    <w:lvl w:ilvl="4" w:tplc="68A8603C">
      <w:numFmt w:val="bullet"/>
      <w:lvlText w:val="•"/>
      <w:lvlJc w:val="left"/>
      <w:pPr>
        <w:ind w:left="4178" w:hanging="181"/>
      </w:pPr>
      <w:rPr>
        <w:rFonts w:hint="default"/>
        <w:lang w:val="ru-RU" w:eastAsia="en-US" w:bidi="ar-SA"/>
      </w:rPr>
    </w:lvl>
    <w:lvl w:ilvl="5" w:tplc="5ACA7E42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6" w:tplc="226260BE">
      <w:numFmt w:val="bullet"/>
      <w:lvlText w:val="•"/>
      <w:lvlJc w:val="left"/>
      <w:pPr>
        <w:ind w:left="6067" w:hanging="181"/>
      </w:pPr>
      <w:rPr>
        <w:rFonts w:hint="default"/>
        <w:lang w:val="ru-RU" w:eastAsia="en-US" w:bidi="ar-SA"/>
      </w:rPr>
    </w:lvl>
    <w:lvl w:ilvl="7" w:tplc="D020E19C">
      <w:numFmt w:val="bullet"/>
      <w:lvlText w:val="•"/>
      <w:lvlJc w:val="left"/>
      <w:pPr>
        <w:ind w:left="7012" w:hanging="181"/>
      </w:pPr>
      <w:rPr>
        <w:rFonts w:hint="default"/>
        <w:lang w:val="ru-RU" w:eastAsia="en-US" w:bidi="ar-SA"/>
      </w:rPr>
    </w:lvl>
    <w:lvl w:ilvl="8" w:tplc="DCB0D6DC">
      <w:numFmt w:val="bullet"/>
      <w:lvlText w:val="•"/>
      <w:lvlJc w:val="left"/>
      <w:pPr>
        <w:ind w:left="795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48535FE1"/>
    <w:multiLevelType w:val="multilevel"/>
    <w:tmpl w:val="1B4E0362"/>
    <w:lvl w:ilvl="0">
      <w:start w:val="6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44" w:hanging="420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4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3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170"/>
      </w:pPr>
      <w:rPr>
        <w:rFonts w:hint="default"/>
        <w:lang w:val="ru-RU" w:eastAsia="en-US" w:bidi="ar-SA"/>
      </w:rPr>
    </w:lvl>
  </w:abstractNum>
  <w:abstractNum w:abstractNumId="9" w15:restartNumberingAfterBreak="0">
    <w:nsid w:val="4A491693"/>
    <w:multiLevelType w:val="hybridMultilevel"/>
    <w:tmpl w:val="68E47114"/>
    <w:lvl w:ilvl="0" w:tplc="8CD679D4">
      <w:start w:val="1"/>
      <w:numFmt w:val="decimal"/>
      <w:lvlText w:val="%1."/>
      <w:lvlJc w:val="left"/>
      <w:pPr>
        <w:ind w:left="224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25930">
      <w:numFmt w:val="bullet"/>
      <w:lvlText w:val="•"/>
      <w:lvlJc w:val="left"/>
      <w:pPr>
        <w:ind w:left="1182" w:hanging="370"/>
      </w:pPr>
      <w:rPr>
        <w:rFonts w:hint="default"/>
        <w:lang w:val="ru-RU" w:eastAsia="en-US" w:bidi="ar-SA"/>
      </w:rPr>
    </w:lvl>
    <w:lvl w:ilvl="2" w:tplc="001A5380">
      <w:numFmt w:val="bullet"/>
      <w:lvlText w:val="•"/>
      <w:lvlJc w:val="left"/>
      <w:pPr>
        <w:ind w:left="2145" w:hanging="370"/>
      </w:pPr>
      <w:rPr>
        <w:rFonts w:hint="default"/>
        <w:lang w:val="ru-RU" w:eastAsia="en-US" w:bidi="ar-SA"/>
      </w:rPr>
    </w:lvl>
    <w:lvl w:ilvl="3" w:tplc="CAA00E3E">
      <w:numFmt w:val="bullet"/>
      <w:lvlText w:val="•"/>
      <w:lvlJc w:val="left"/>
      <w:pPr>
        <w:ind w:left="3107" w:hanging="370"/>
      </w:pPr>
      <w:rPr>
        <w:rFonts w:hint="default"/>
        <w:lang w:val="ru-RU" w:eastAsia="en-US" w:bidi="ar-SA"/>
      </w:rPr>
    </w:lvl>
    <w:lvl w:ilvl="4" w:tplc="DB7009B2">
      <w:numFmt w:val="bullet"/>
      <w:lvlText w:val="•"/>
      <w:lvlJc w:val="left"/>
      <w:pPr>
        <w:ind w:left="4070" w:hanging="370"/>
      </w:pPr>
      <w:rPr>
        <w:rFonts w:hint="default"/>
        <w:lang w:val="ru-RU" w:eastAsia="en-US" w:bidi="ar-SA"/>
      </w:rPr>
    </w:lvl>
    <w:lvl w:ilvl="5" w:tplc="6B90D3C6">
      <w:numFmt w:val="bullet"/>
      <w:lvlText w:val="•"/>
      <w:lvlJc w:val="left"/>
      <w:pPr>
        <w:ind w:left="5033" w:hanging="370"/>
      </w:pPr>
      <w:rPr>
        <w:rFonts w:hint="default"/>
        <w:lang w:val="ru-RU" w:eastAsia="en-US" w:bidi="ar-SA"/>
      </w:rPr>
    </w:lvl>
    <w:lvl w:ilvl="6" w:tplc="0D2EE0BC">
      <w:numFmt w:val="bullet"/>
      <w:lvlText w:val="•"/>
      <w:lvlJc w:val="left"/>
      <w:pPr>
        <w:ind w:left="5995" w:hanging="370"/>
      </w:pPr>
      <w:rPr>
        <w:rFonts w:hint="default"/>
        <w:lang w:val="ru-RU" w:eastAsia="en-US" w:bidi="ar-SA"/>
      </w:rPr>
    </w:lvl>
    <w:lvl w:ilvl="7" w:tplc="17A8E64C">
      <w:numFmt w:val="bullet"/>
      <w:lvlText w:val="•"/>
      <w:lvlJc w:val="left"/>
      <w:pPr>
        <w:ind w:left="6958" w:hanging="370"/>
      </w:pPr>
      <w:rPr>
        <w:rFonts w:hint="default"/>
        <w:lang w:val="ru-RU" w:eastAsia="en-US" w:bidi="ar-SA"/>
      </w:rPr>
    </w:lvl>
    <w:lvl w:ilvl="8" w:tplc="A806A1AA">
      <w:numFmt w:val="bullet"/>
      <w:lvlText w:val="•"/>
      <w:lvlJc w:val="left"/>
      <w:pPr>
        <w:ind w:left="7920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4E892D2A"/>
    <w:multiLevelType w:val="hybridMultilevel"/>
    <w:tmpl w:val="BC0CCC8C"/>
    <w:lvl w:ilvl="0" w:tplc="CB8EAA20">
      <w:numFmt w:val="bullet"/>
      <w:lvlText w:val="-"/>
      <w:lvlJc w:val="left"/>
      <w:pPr>
        <w:ind w:left="2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4996C">
      <w:numFmt w:val="bullet"/>
      <w:lvlText w:val=""/>
      <w:lvlJc w:val="left"/>
      <w:pPr>
        <w:ind w:left="932" w:hanging="294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2" w:tplc="56464F0E">
      <w:numFmt w:val="bullet"/>
      <w:lvlText w:val=""/>
      <w:lvlJc w:val="left"/>
      <w:pPr>
        <w:ind w:left="1620" w:hanging="262"/>
      </w:pPr>
      <w:rPr>
        <w:rFonts w:ascii="Symbol" w:eastAsia="Symbol" w:hAnsi="Symbol" w:cs="Symbol" w:hint="default"/>
        <w:color w:val="0C0C0C"/>
        <w:w w:val="100"/>
        <w:sz w:val="24"/>
        <w:szCs w:val="24"/>
        <w:lang w:val="ru-RU" w:eastAsia="en-US" w:bidi="ar-SA"/>
      </w:rPr>
    </w:lvl>
    <w:lvl w:ilvl="3" w:tplc="31D6339C">
      <w:numFmt w:val="bullet"/>
      <w:lvlText w:val="•"/>
      <w:lvlJc w:val="left"/>
      <w:pPr>
        <w:ind w:left="2648" w:hanging="262"/>
      </w:pPr>
      <w:rPr>
        <w:rFonts w:hint="default"/>
        <w:lang w:val="ru-RU" w:eastAsia="en-US" w:bidi="ar-SA"/>
      </w:rPr>
    </w:lvl>
    <w:lvl w:ilvl="4" w:tplc="4052DBF8">
      <w:numFmt w:val="bullet"/>
      <w:lvlText w:val="•"/>
      <w:lvlJc w:val="left"/>
      <w:pPr>
        <w:ind w:left="3676" w:hanging="262"/>
      </w:pPr>
      <w:rPr>
        <w:rFonts w:hint="default"/>
        <w:lang w:val="ru-RU" w:eastAsia="en-US" w:bidi="ar-SA"/>
      </w:rPr>
    </w:lvl>
    <w:lvl w:ilvl="5" w:tplc="75D25DF8">
      <w:numFmt w:val="bullet"/>
      <w:lvlText w:val="•"/>
      <w:lvlJc w:val="left"/>
      <w:pPr>
        <w:ind w:left="4704" w:hanging="262"/>
      </w:pPr>
      <w:rPr>
        <w:rFonts w:hint="default"/>
        <w:lang w:val="ru-RU" w:eastAsia="en-US" w:bidi="ar-SA"/>
      </w:rPr>
    </w:lvl>
    <w:lvl w:ilvl="6" w:tplc="7CB6EFC8">
      <w:numFmt w:val="bullet"/>
      <w:lvlText w:val="•"/>
      <w:lvlJc w:val="left"/>
      <w:pPr>
        <w:ind w:left="5733" w:hanging="262"/>
      </w:pPr>
      <w:rPr>
        <w:rFonts w:hint="default"/>
        <w:lang w:val="ru-RU" w:eastAsia="en-US" w:bidi="ar-SA"/>
      </w:rPr>
    </w:lvl>
    <w:lvl w:ilvl="7" w:tplc="4FDE6C06">
      <w:numFmt w:val="bullet"/>
      <w:lvlText w:val="•"/>
      <w:lvlJc w:val="left"/>
      <w:pPr>
        <w:ind w:left="6761" w:hanging="262"/>
      </w:pPr>
      <w:rPr>
        <w:rFonts w:hint="default"/>
        <w:lang w:val="ru-RU" w:eastAsia="en-US" w:bidi="ar-SA"/>
      </w:rPr>
    </w:lvl>
    <w:lvl w:ilvl="8" w:tplc="AB929C34">
      <w:numFmt w:val="bullet"/>
      <w:lvlText w:val="•"/>
      <w:lvlJc w:val="left"/>
      <w:pPr>
        <w:ind w:left="7789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5413297A"/>
    <w:multiLevelType w:val="hybridMultilevel"/>
    <w:tmpl w:val="B95EE376"/>
    <w:lvl w:ilvl="0" w:tplc="D6EEE080">
      <w:start w:val="1"/>
      <w:numFmt w:val="decimal"/>
      <w:lvlText w:val="%1."/>
      <w:lvlJc w:val="left"/>
      <w:pPr>
        <w:ind w:left="1040" w:hanging="8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2B44E">
      <w:start w:val="1"/>
      <w:numFmt w:val="decimal"/>
      <w:lvlText w:val="%2."/>
      <w:lvlJc w:val="left"/>
      <w:pPr>
        <w:ind w:left="34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80697B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 w:tplc="32BCA7F2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4" w:tplc="8CB69ED8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5" w:tplc="484C176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6" w:tplc="249029B0">
      <w:numFmt w:val="bullet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7" w:tplc="A7807AD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4F29AF0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864648"/>
    <w:multiLevelType w:val="multilevel"/>
    <w:tmpl w:val="F67A46E4"/>
    <w:lvl w:ilvl="0">
      <w:start w:val="6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4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3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170"/>
      </w:pPr>
      <w:rPr>
        <w:rFonts w:hint="default"/>
        <w:lang w:val="ru-RU" w:eastAsia="en-US" w:bidi="ar-SA"/>
      </w:rPr>
    </w:lvl>
  </w:abstractNum>
  <w:abstractNum w:abstractNumId="14" w15:restartNumberingAfterBreak="0">
    <w:nsid w:val="6F8475E2"/>
    <w:multiLevelType w:val="multilevel"/>
    <w:tmpl w:val="2D56ABEA"/>
    <w:lvl w:ilvl="0">
      <w:start w:val="4"/>
      <w:numFmt w:val="decimal"/>
      <w:lvlText w:val="%1"/>
      <w:lvlJc w:val="left"/>
      <w:pPr>
        <w:ind w:left="6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7D533FB3"/>
    <w:multiLevelType w:val="multilevel"/>
    <w:tmpl w:val="D0C47068"/>
    <w:lvl w:ilvl="0">
      <w:start w:val="1"/>
      <w:numFmt w:val="decimal"/>
      <w:lvlText w:val="%1"/>
      <w:lvlJc w:val="left"/>
      <w:pPr>
        <w:ind w:left="6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6"/>
  </w:num>
  <w:num w:numId="7">
    <w:abstractNumId w:val="15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5F"/>
    <w:rsid w:val="000306E4"/>
    <w:rsid w:val="0003323A"/>
    <w:rsid w:val="00092CC2"/>
    <w:rsid w:val="000B49EA"/>
    <w:rsid w:val="000B7EB5"/>
    <w:rsid w:val="000C292F"/>
    <w:rsid w:val="000F1795"/>
    <w:rsid w:val="00184435"/>
    <w:rsid w:val="00191D11"/>
    <w:rsid w:val="002055D8"/>
    <w:rsid w:val="002724C0"/>
    <w:rsid w:val="00342D5F"/>
    <w:rsid w:val="0034743E"/>
    <w:rsid w:val="00383A21"/>
    <w:rsid w:val="003A156B"/>
    <w:rsid w:val="00481B11"/>
    <w:rsid w:val="00495BB0"/>
    <w:rsid w:val="004E262A"/>
    <w:rsid w:val="00562089"/>
    <w:rsid w:val="00592F63"/>
    <w:rsid w:val="005974A2"/>
    <w:rsid w:val="005C6D03"/>
    <w:rsid w:val="0067277F"/>
    <w:rsid w:val="006B20DB"/>
    <w:rsid w:val="006C5EC8"/>
    <w:rsid w:val="006C7675"/>
    <w:rsid w:val="00773593"/>
    <w:rsid w:val="00784C95"/>
    <w:rsid w:val="007F2270"/>
    <w:rsid w:val="00877A64"/>
    <w:rsid w:val="00882232"/>
    <w:rsid w:val="00920BA0"/>
    <w:rsid w:val="00925DF8"/>
    <w:rsid w:val="00A1479D"/>
    <w:rsid w:val="00A24CE3"/>
    <w:rsid w:val="00A73513"/>
    <w:rsid w:val="00A914E5"/>
    <w:rsid w:val="00AD7819"/>
    <w:rsid w:val="00B1214E"/>
    <w:rsid w:val="00B26AF7"/>
    <w:rsid w:val="00B55718"/>
    <w:rsid w:val="00B949EE"/>
    <w:rsid w:val="00BD4D5C"/>
    <w:rsid w:val="00BE3B2D"/>
    <w:rsid w:val="00C349F6"/>
    <w:rsid w:val="00C55F14"/>
    <w:rsid w:val="00D32472"/>
    <w:rsid w:val="00D35D7F"/>
    <w:rsid w:val="00D37BC3"/>
    <w:rsid w:val="00D81CA0"/>
    <w:rsid w:val="00DA0D12"/>
    <w:rsid w:val="00E032CC"/>
    <w:rsid w:val="00EA7505"/>
    <w:rsid w:val="00F02A0E"/>
    <w:rsid w:val="00F552E7"/>
    <w:rsid w:val="00F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7860C-9CC1-453C-AD67-2A46E2D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925DF8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42D5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42D5F"/>
    <w:rPr>
      <w:rFonts w:ascii="Calibri" w:eastAsia="Calibri" w:hAnsi="Calibri" w:cs="Calibri"/>
      <w:sz w:val="28"/>
      <w:szCs w:val="28"/>
    </w:rPr>
  </w:style>
  <w:style w:type="table" w:styleId="a5">
    <w:name w:val="Table Grid"/>
    <w:basedOn w:val="a1"/>
    <w:uiPriority w:val="39"/>
    <w:rsid w:val="0034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925D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5DF8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925D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Normal (Web)"/>
    <w:basedOn w:val="a"/>
    <w:rsid w:val="00925D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rsid w:val="00925DF8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25DF8"/>
    <w:rPr>
      <w:rFonts w:ascii="Calibri" w:eastAsia="Calibri" w:hAnsi="Calibri" w:cs="Calibri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925DF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1"/>
    <w:locked/>
    <w:rsid w:val="00925DF8"/>
    <w:rPr>
      <w:rFonts w:ascii="Calibri" w:eastAsia="Times New Roman" w:hAnsi="Calibri" w:cs="Calibri"/>
    </w:rPr>
  </w:style>
  <w:style w:type="character" w:customStyle="1" w:styleId="a9">
    <w:name w:val="Подзаголовок Знак"/>
    <w:basedOn w:val="a0"/>
    <w:link w:val="aa"/>
    <w:locked/>
    <w:rsid w:val="00925DF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a">
    <w:name w:val="Subtitle"/>
    <w:basedOn w:val="a"/>
    <w:next w:val="a"/>
    <w:link w:val="a9"/>
    <w:qFormat/>
    <w:rsid w:val="00925DF8"/>
    <w:pPr>
      <w:widowControl/>
      <w:autoSpaceDE/>
      <w:autoSpaceDN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925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1"/>
    <w:qFormat/>
    <w:rsid w:val="00925DF8"/>
    <w:pPr>
      <w:widowControl/>
      <w:autoSpaceDE/>
      <w:autoSpaceDN/>
      <w:spacing w:after="200" w:line="276" w:lineRule="auto"/>
      <w:ind w:left="720"/>
      <w:contextualSpacing/>
    </w:pPr>
    <w:rPr>
      <w:rFonts w:cs="Times New Roman"/>
    </w:rPr>
  </w:style>
  <w:style w:type="paragraph" w:styleId="ac">
    <w:name w:val="header"/>
    <w:basedOn w:val="a"/>
    <w:link w:val="ad"/>
    <w:rsid w:val="00925DF8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25DF8"/>
  </w:style>
  <w:style w:type="paragraph" w:styleId="af">
    <w:name w:val="footer"/>
    <w:basedOn w:val="a"/>
    <w:link w:val="af0"/>
    <w:rsid w:val="00925DF8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9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DF8"/>
  </w:style>
  <w:style w:type="paragraph" w:styleId="af1">
    <w:name w:val="Title"/>
    <w:basedOn w:val="a"/>
    <w:next w:val="a"/>
    <w:link w:val="af2"/>
    <w:qFormat/>
    <w:rsid w:val="00925DF8"/>
    <w:pPr>
      <w:widowControl/>
      <w:autoSpaceDE/>
      <w:autoSpaceDN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925DF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3">
    <w:name w:val="Emphasis"/>
    <w:basedOn w:val="a0"/>
    <w:qFormat/>
    <w:rsid w:val="00925DF8"/>
    <w:rPr>
      <w:i/>
      <w:iCs/>
    </w:rPr>
  </w:style>
  <w:style w:type="paragraph" w:customStyle="1" w:styleId="c17">
    <w:name w:val="c17"/>
    <w:basedOn w:val="a"/>
    <w:rsid w:val="00925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5DF8"/>
  </w:style>
  <w:style w:type="character" w:customStyle="1" w:styleId="c10">
    <w:name w:val="c10"/>
    <w:basedOn w:val="a0"/>
    <w:rsid w:val="00925DF8"/>
  </w:style>
  <w:style w:type="paragraph" w:customStyle="1" w:styleId="21">
    <w:name w:val="Абзац списка2"/>
    <w:basedOn w:val="a"/>
    <w:rsid w:val="00925DF8"/>
    <w:pPr>
      <w:widowControl/>
      <w:autoSpaceDE/>
      <w:autoSpaceDN/>
      <w:spacing w:line="360" w:lineRule="auto"/>
      <w:ind w:left="720" w:firstLine="708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4">
    <w:name w:val="No Spacing"/>
    <w:link w:val="af5"/>
    <w:uiPriority w:val="1"/>
    <w:qFormat/>
    <w:rsid w:val="00925D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925DF8"/>
    <w:rPr>
      <w:rFonts w:ascii="Calibri" w:eastAsia="Times New Roman" w:hAnsi="Calibri" w:cs="Times New Roman"/>
      <w:lang w:eastAsia="ru-RU"/>
    </w:rPr>
  </w:style>
  <w:style w:type="character" w:styleId="af6">
    <w:name w:val="Hyperlink"/>
    <w:basedOn w:val="a0"/>
    <w:uiPriority w:val="99"/>
    <w:unhideWhenUsed/>
    <w:rsid w:val="00925DF8"/>
    <w:rPr>
      <w:color w:val="0000FF"/>
      <w:u w:val="single"/>
    </w:rPr>
  </w:style>
  <w:style w:type="paragraph" w:customStyle="1" w:styleId="c226">
    <w:name w:val="c226"/>
    <w:basedOn w:val="a"/>
    <w:rsid w:val="00B26A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26A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AF7"/>
  </w:style>
  <w:style w:type="table" w:customStyle="1" w:styleId="TableNormal">
    <w:name w:val="Table Normal"/>
    <w:uiPriority w:val="2"/>
    <w:semiHidden/>
    <w:unhideWhenUsed/>
    <w:qFormat/>
    <w:rsid w:val="00AD7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7819"/>
    <w:rPr>
      <w:rFonts w:ascii="Times New Roman" w:eastAsia="Times New Roman" w:hAnsi="Times New Roman" w:cs="Times New Roman"/>
    </w:rPr>
  </w:style>
  <w:style w:type="character" w:customStyle="1" w:styleId="w">
    <w:name w:val="w"/>
    <w:rsid w:val="00A73513"/>
  </w:style>
  <w:style w:type="character" w:styleId="af7">
    <w:name w:val="annotation reference"/>
    <w:basedOn w:val="a0"/>
    <w:uiPriority w:val="99"/>
    <w:semiHidden/>
    <w:unhideWhenUsed/>
    <w:rsid w:val="00C349F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349F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349F6"/>
    <w:rPr>
      <w:rFonts w:ascii="Calibri" w:eastAsia="Calibri" w:hAnsi="Calibri" w:cs="Calibri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349F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349F6"/>
    <w:rPr>
      <w:rFonts w:ascii="Calibri" w:eastAsia="Calibri" w:hAnsi="Calibri" w:cs="Calibri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C349F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349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roki.net/docnach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pedagoga.ru/servisy/publik/publ?id=3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1;&#1088;&#1086;&#1082;.&#1088;&#1092;/library/igra_kak_sredstvo_nravstvennopatrioticheskogo_vos_16562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fond.ru/view.aspx?id=5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-talant.org/publikacii/11557-programma-po-nravstvenno-patrioticheskomu-" TargetMode="External"/><Relationship Id="rId14" Type="http://schemas.openxmlformats.org/officeDocument/2006/relationships/hyperlink" Target="http://nsc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CF9A-471D-4260-AF86-D214CEC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3</cp:revision>
  <cp:lastPrinted>2024-09-09T09:05:00Z</cp:lastPrinted>
  <dcterms:created xsi:type="dcterms:W3CDTF">2024-09-09T09:07:00Z</dcterms:created>
  <dcterms:modified xsi:type="dcterms:W3CDTF">2024-09-30T11:46:00Z</dcterms:modified>
</cp:coreProperties>
</file>