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58" w:rsidRDefault="008739D4" w:rsidP="00D36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9155" cy="8639175"/>
            <wp:effectExtent l="0" t="0" r="2540" b="0"/>
            <wp:docPr id="1" name="Рисунок 1" descr="C:\Users\user\Desktop\Сайт ПДД 2023\photo17017729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ПДД 2023\photo1701772909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9"/>
                    <a:stretch/>
                  </pic:blipFill>
                  <pic:spPr bwMode="auto">
                    <a:xfrm>
                      <a:off x="0" y="0"/>
                      <a:ext cx="6187942" cy="86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739D4" w:rsidRDefault="008739D4" w:rsidP="00D36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9D4" w:rsidRDefault="008739D4" w:rsidP="00D36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9D4" w:rsidRDefault="008739D4" w:rsidP="00D36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9D4" w:rsidRPr="002E4DA7" w:rsidRDefault="008739D4" w:rsidP="00D36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36E58" w:rsidRPr="002E4DA7" w:rsidTr="00D33F21">
        <w:trPr>
          <w:jc w:val="right"/>
        </w:trPr>
        <w:tc>
          <w:tcPr>
            <w:tcW w:w="4076" w:type="dxa"/>
          </w:tcPr>
          <w:p w:rsidR="00D36E58" w:rsidRPr="002E4DA7" w:rsidRDefault="00D36E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A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36E58" w:rsidRPr="002E4DA7" w:rsidRDefault="00D36E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A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36E58" w:rsidRPr="002E4DA7" w:rsidRDefault="00D36E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A7">
              <w:rPr>
                <w:rFonts w:ascii="Times New Roman" w:hAnsi="Times New Roman" w:cs="Times New Roman"/>
                <w:sz w:val="24"/>
                <w:szCs w:val="24"/>
              </w:rPr>
              <w:t>___________Погребная Г.А.</w:t>
            </w:r>
          </w:p>
          <w:p w:rsidR="00D36E58" w:rsidRPr="002E4DA7" w:rsidRDefault="00D36E58" w:rsidP="00CA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A7">
              <w:rPr>
                <w:rFonts w:ascii="Times New Roman" w:hAnsi="Times New Roman" w:cs="Times New Roman"/>
                <w:sz w:val="24"/>
                <w:szCs w:val="24"/>
              </w:rPr>
              <w:t>«___» __________20___г.</w:t>
            </w:r>
          </w:p>
        </w:tc>
      </w:tr>
    </w:tbl>
    <w:p w:rsidR="00D36E58" w:rsidRPr="00BE332B" w:rsidRDefault="00D36E58" w:rsidP="00D36E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332B">
        <w:rPr>
          <w:rFonts w:ascii="Times New Roman" w:hAnsi="Times New Roman" w:cs="Times New Roman"/>
          <w:b/>
          <w:sz w:val="28"/>
          <w:szCs w:val="28"/>
        </w:rPr>
        <w:t>лан работы</w:t>
      </w:r>
    </w:p>
    <w:p w:rsidR="008D27A9" w:rsidRDefault="00D36E58" w:rsidP="008D2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2B">
        <w:rPr>
          <w:rFonts w:ascii="Times New Roman" w:hAnsi="Times New Roman" w:cs="Times New Roman"/>
          <w:b/>
          <w:sz w:val="28"/>
          <w:szCs w:val="28"/>
        </w:rPr>
        <w:t xml:space="preserve">отряда ЮИД  </w:t>
      </w:r>
      <w:r>
        <w:rPr>
          <w:rFonts w:ascii="Times New Roman" w:hAnsi="Times New Roman" w:cs="Times New Roman"/>
          <w:b/>
          <w:sz w:val="28"/>
          <w:szCs w:val="28"/>
        </w:rPr>
        <w:t xml:space="preserve">«Перекресток» МКОУ СОШ №7 с.Рагули </w:t>
      </w:r>
    </w:p>
    <w:p w:rsidR="00D36E58" w:rsidRDefault="00D36E58" w:rsidP="008D2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2B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2C6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C2C6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2693"/>
      </w:tblGrid>
      <w:tr w:rsidR="004D22C7" w:rsidRPr="004D22C7" w:rsidTr="004D22C7">
        <w:tc>
          <w:tcPr>
            <w:tcW w:w="6238" w:type="dxa"/>
            <w:shd w:val="clear" w:color="auto" w:fill="BFBFBF" w:themeFill="background1" w:themeFillShade="BF"/>
          </w:tcPr>
          <w:p w:rsidR="00D36E58" w:rsidRPr="004D22C7" w:rsidRDefault="003C2C61" w:rsidP="00D36E5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36E58" w:rsidRPr="004D22C7" w:rsidRDefault="003C2C61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D36E58" w:rsidRPr="004D22C7" w:rsidRDefault="003C2C61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2C61" w:rsidRPr="004D22C7" w:rsidTr="004D22C7">
        <w:tc>
          <w:tcPr>
            <w:tcW w:w="6238" w:type="dxa"/>
            <w:shd w:val="clear" w:color="auto" w:fill="BFBFBF" w:themeFill="background1" w:themeFillShade="BF"/>
          </w:tcPr>
          <w:p w:rsidR="003C2C61" w:rsidRPr="004D22C7" w:rsidRDefault="003C2C61" w:rsidP="00D36E5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i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C2C61" w:rsidRPr="004D22C7" w:rsidRDefault="003C2C61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3C2C61" w:rsidRPr="004D22C7" w:rsidRDefault="003C2C61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C7" w:rsidRPr="004D22C7" w:rsidTr="004D22C7">
        <w:tc>
          <w:tcPr>
            <w:tcW w:w="6238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Формирование отряда ЮИД  и составление плана работы</w:t>
            </w:r>
          </w:p>
        </w:tc>
        <w:tc>
          <w:tcPr>
            <w:tcW w:w="1701" w:type="dxa"/>
          </w:tcPr>
          <w:p w:rsidR="00D36E58" w:rsidRPr="004D22C7" w:rsidRDefault="00D36E58" w:rsidP="003C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D22C7" w:rsidRPr="004D22C7" w:rsidTr="004D22C7">
        <w:tc>
          <w:tcPr>
            <w:tcW w:w="6238" w:type="dxa"/>
          </w:tcPr>
          <w:p w:rsidR="00D36E58" w:rsidRPr="00CA0A8E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Акция «Будь заметней на дороге</w:t>
            </w:r>
            <w:r w:rsidRPr="00CA0A8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="00CA0A8E" w:rsidRPr="00CA0A8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 Акция «Будь ярче!»</w:t>
            </w:r>
          </w:p>
        </w:tc>
        <w:tc>
          <w:tcPr>
            <w:tcW w:w="1701" w:type="dxa"/>
          </w:tcPr>
          <w:p w:rsidR="00D36E58" w:rsidRPr="00CA0A8E" w:rsidRDefault="00D36E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2693" w:type="dxa"/>
          </w:tcPr>
          <w:p w:rsidR="00D36E58" w:rsidRPr="00CA0A8E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вожатая, отряд ЮИД, начальная школа</w:t>
            </w:r>
          </w:p>
        </w:tc>
      </w:tr>
      <w:tr w:rsidR="004D22C7" w:rsidRPr="004D22C7" w:rsidTr="004D22C7">
        <w:tc>
          <w:tcPr>
            <w:tcW w:w="6238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ПДД в классных уголках</w:t>
            </w:r>
          </w:p>
        </w:tc>
        <w:tc>
          <w:tcPr>
            <w:tcW w:w="1701" w:type="dxa"/>
          </w:tcPr>
          <w:p w:rsidR="00D36E58" w:rsidRPr="004D22C7" w:rsidRDefault="00D36E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инспектора </w:t>
            </w:r>
            <w:proofErr w:type="spell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. по классам</w:t>
            </w:r>
          </w:p>
        </w:tc>
      </w:tr>
      <w:tr w:rsidR="004D22C7" w:rsidRPr="004D22C7" w:rsidTr="004D22C7">
        <w:tc>
          <w:tcPr>
            <w:tcW w:w="6238" w:type="dxa"/>
          </w:tcPr>
          <w:p w:rsidR="00D36E58" w:rsidRPr="004D22C7" w:rsidRDefault="00D36E58" w:rsidP="00D33F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видеороликов с социальной рекламой по БДД нарушителям ПДД </w:t>
            </w:r>
          </w:p>
        </w:tc>
        <w:tc>
          <w:tcPr>
            <w:tcW w:w="1701" w:type="dxa"/>
          </w:tcPr>
          <w:p w:rsidR="00D36E58" w:rsidRPr="004D22C7" w:rsidRDefault="00D36E58" w:rsidP="00D33F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4D22C7" w:rsidRPr="004D22C7" w:rsidTr="004D22C7">
        <w:tc>
          <w:tcPr>
            <w:tcW w:w="6238" w:type="dxa"/>
          </w:tcPr>
          <w:p w:rsidR="00D36E58" w:rsidRPr="004D22C7" w:rsidRDefault="003C2C61" w:rsidP="00D33F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встречи с </w:t>
            </w:r>
            <w:r w:rsidR="00D36E58" w:rsidRPr="004D22C7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несовершеннолетними, направленные на разъяснение необходимости соблюдения правил дорожного движения с нарушителями ПДД.</w:t>
            </w:r>
          </w:p>
        </w:tc>
        <w:tc>
          <w:tcPr>
            <w:tcW w:w="1701" w:type="dxa"/>
          </w:tcPr>
          <w:p w:rsidR="00D36E58" w:rsidRPr="004D22C7" w:rsidRDefault="00D36E58" w:rsidP="00D33F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D36E58" w:rsidRPr="004D22C7" w:rsidRDefault="00D36E58" w:rsidP="00D33F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с детьми по принципу проекта «Шагающий автобус» для 1 «А», 1 «Б»  классов</w:t>
            </w:r>
          </w:p>
        </w:tc>
        <w:tc>
          <w:tcPr>
            <w:tcW w:w="1701" w:type="dxa"/>
          </w:tcPr>
          <w:p w:rsidR="00D36E58" w:rsidRPr="004D22C7" w:rsidRDefault="003C2C61" w:rsidP="00D33F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D36E58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Организация изготовления и проверки маршрутных листов</w:t>
            </w:r>
          </w:p>
        </w:tc>
        <w:tc>
          <w:tcPr>
            <w:tcW w:w="1701" w:type="dxa"/>
          </w:tcPr>
          <w:p w:rsidR="00D36E58" w:rsidRPr="004D22C7" w:rsidRDefault="00D36E58" w:rsidP="003C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2C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6C6BB6" w:rsidRPr="004D22C7" w:rsidTr="00CA0A8E">
        <w:tc>
          <w:tcPr>
            <w:tcW w:w="6238" w:type="dxa"/>
            <w:shd w:val="clear" w:color="auto" w:fill="auto"/>
          </w:tcPr>
          <w:p w:rsidR="006C6BB6" w:rsidRPr="004D22C7" w:rsidRDefault="006C6BB6" w:rsidP="00CA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BB6" w:rsidRPr="004D22C7" w:rsidRDefault="00CA0A8E" w:rsidP="003C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6C6BB6" w:rsidRPr="004D22C7" w:rsidRDefault="00CA0A8E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учениками по вопросу популяризации использования детьми светоотражающих приспособлений.  </w:t>
            </w:r>
          </w:p>
        </w:tc>
        <w:tc>
          <w:tcPr>
            <w:tcW w:w="1701" w:type="dxa"/>
          </w:tcPr>
          <w:p w:rsidR="00D36E58" w:rsidRPr="004D22C7" w:rsidRDefault="003660F7" w:rsidP="00837D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37DB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6C6BB6" w:rsidRPr="004D22C7" w:rsidTr="004D22C7">
        <w:tc>
          <w:tcPr>
            <w:tcW w:w="6238" w:type="dxa"/>
          </w:tcPr>
          <w:p w:rsidR="006C6BB6" w:rsidRPr="004D22C7" w:rsidRDefault="006C6BB6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дорожного движения</w:t>
            </w:r>
          </w:p>
        </w:tc>
        <w:tc>
          <w:tcPr>
            <w:tcW w:w="1701" w:type="dxa"/>
          </w:tcPr>
          <w:p w:rsidR="006C6BB6" w:rsidRPr="004D22C7" w:rsidRDefault="006C6BB6" w:rsidP="00837D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6C6BB6" w:rsidRPr="004D22C7" w:rsidRDefault="006C6BB6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Оформление, обновление в образовательных организациях в стендов-уголков по безопасности дорожного движения</w:t>
            </w:r>
            <w:proofErr w:type="gramEnd"/>
          </w:p>
        </w:tc>
        <w:tc>
          <w:tcPr>
            <w:tcW w:w="1701" w:type="dxa"/>
          </w:tcPr>
          <w:p w:rsidR="00D36E58" w:rsidRPr="004D22C7" w:rsidRDefault="00D36E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D36E58" w:rsidRPr="004D22C7" w:rsidRDefault="00837DBA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E58" w:rsidRPr="004D22C7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E58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80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1701" w:type="dxa"/>
          </w:tcPr>
          <w:p w:rsidR="006D2358" w:rsidRPr="004D22C7" w:rsidRDefault="006D2358" w:rsidP="0080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</w:tcPr>
          <w:p w:rsidR="006D2358" w:rsidRPr="004D22C7" w:rsidRDefault="00595C6D" w:rsidP="0059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,  1-е 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837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DBA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1F4A7B" w:rsidP="001F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видеоролика «Дорожный ералаш»</w:t>
            </w:r>
          </w:p>
        </w:tc>
        <w:tc>
          <w:tcPr>
            <w:tcW w:w="1701" w:type="dxa"/>
          </w:tcPr>
          <w:p w:rsidR="006D2358" w:rsidRPr="004D22C7" w:rsidRDefault="006C6BB6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  <w:r w:rsidR="001F4A7B" w:rsidRPr="004D22C7">
              <w:rPr>
                <w:rFonts w:ascii="Times New Roman" w:hAnsi="Times New Roman" w:cs="Times New Roman"/>
                <w:sz w:val="24"/>
                <w:szCs w:val="24"/>
              </w:rPr>
              <w:t>, 1-4 классы</w:t>
            </w:r>
          </w:p>
        </w:tc>
      </w:tr>
      <w:tr w:rsidR="00837DBA" w:rsidRPr="004D22C7" w:rsidTr="004D22C7">
        <w:tc>
          <w:tcPr>
            <w:tcW w:w="6238" w:type="dxa"/>
          </w:tcPr>
          <w:p w:rsidR="00837DBA" w:rsidRPr="004D22C7" w:rsidRDefault="00837DBA" w:rsidP="001F4A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интернет-акции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«Марафон ПДД26»</w:t>
            </w:r>
          </w:p>
        </w:tc>
        <w:tc>
          <w:tcPr>
            <w:tcW w:w="1701" w:type="dxa"/>
          </w:tcPr>
          <w:p w:rsidR="008D27A9" w:rsidRDefault="008D27A9" w:rsidP="008D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11.09.2023</w:t>
            </w:r>
          </w:p>
          <w:p w:rsidR="00837DBA" w:rsidRPr="004D22C7" w:rsidRDefault="00837DBA" w:rsidP="008D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2024</w:t>
            </w:r>
          </w:p>
        </w:tc>
        <w:tc>
          <w:tcPr>
            <w:tcW w:w="2693" w:type="dxa"/>
          </w:tcPr>
          <w:p w:rsidR="00837DBA" w:rsidRPr="004D22C7" w:rsidRDefault="00837DBA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6C6BB6" w:rsidRPr="004D22C7" w:rsidTr="004D22C7">
        <w:tc>
          <w:tcPr>
            <w:tcW w:w="6238" w:type="dxa"/>
          </w:tcPr>
          <w:p w:rsidR="006C6BB6" w:rsidRDefault="006C6BB6" w:rsidP="006C6B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«Заметный пешеход»</w:t>
            </w:r>
          </w:p>
        </w:tc>
        <w:tc>
          <w:tcPr>
            <w:tcW w:w="1701" w:type="dxa"/>
          </w:tcPr>
          <w:p w:rsidR="006C6BB6" w:rsidRDefault="006C6BB6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C6BB6" w:rsidRPr="004D22C7" w:rsidRDefault="006C6BB6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Патрулирование отряда  ЮИД. Профилактическое мероприятие «Дети и дорога».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1F4A7B" w:rsidP="001F4A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Внеклассное мероприятие «Мой друг – велосипед» 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>для 3 класса</w:t>
            </w:r>
          </w:p>
        </w:tc>
        <w:tc>
          <w:tcPr>
            <w:tcW w:w="1701" w:type="dxa"/>
          </w:tcPr>
          <w:p w:rsidR="006D2358" w:rsidRPr="004D22C7" w:rsidRDefault="001F4A7B" w:rsidP="002D5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 ок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693" w:type="dxa"/>
          </w:tcPr>
          <w:p w:rsidR="006D2358" w:rsidRPr="004D22C7" w:rsidRDefault="006D2358" w:rsidP="0059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отряд ЮИД, 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3-е 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изучению ПДД (по плану)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ЮИД. Подведение итогов о проделанной работе.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 отряд ЮИД</w:t>
            </w:r>
          </w:p>
        </w:tc>
      </w:tr>
      <w:tr w:rsidR="004D22C7" w:rsidRPr="004D22C7" w:rsidTr="004D22C7">
        <w:tc>
          <w:tcPr>
            <w:tcW w:w="6238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сбор членов организации ЮИД.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уголка отряда ЮИД 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ПДД в классных уголках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инспектора </w:t>
            </w:r>
            <w:proofErr w:type="spell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. по классам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1F4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социального ролика «Береги свою мечту»  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рамках Всемирного Дня памяти жертв ДТП, «Дню ребенка», «Дню инвалидов»</w:t>
            </w:r>
            <w:r w:rsidR="001F4A7B"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7-8 классы  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F4A7B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  <w:r w:rsidR="001F4A7B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4A7B"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 классы  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21"/>
              <w:shd w:val="clear" w:color="auto" w:fill="auto"/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Style w:val="2"/>
                <w:sz w:val="24"/>
                <w:szCs w:val="24"/>
              </w:rPr>
              <w:t>Акция «Будь ярче для безопасности!»</w:t>
            </w:r>
          </w:p>
          <w:p w:rsidR="006D2358" w:rsidRPr="004D22C7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902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</w:t>
            </w:r>
            <w:r w:rsidR="00D9022D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школе в 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рамках Всемирного Дня памяти жертв ДТП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595C6D" w:rsidP="00CA0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по ПДД: "</w:t>
            </w:r>
            <w:proofErr w:type="gramStart"/>
            <w:r w:rsidRPr="004D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0A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-пешеход</w:t>
            </w:r>
            <w:proofErr w:type="gramEnd"/>
            <w:r w:rsidRPr="004D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для 2 классов</w:t>
            </w:r>
          </w:p>
        </w:tc>
        <w:tc>
          <w:tcPr>
            <w:tcW w:w="1701" w:type="dxa"/>
          </w:tcPr>
          <w:p w:rsidR="006D2358" w:rsidRPr="004D22C7" w:rsidRDefault="00595C6D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D2358" w:rsidRPr="004D22C7" w:rsidRDefault="00595C6D" w:rsidP="0059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2-е классы,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CA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информационной листовки по ПДД </w:t>
            </w:r>
            <w:r w:rsidRPr="004D22C7">
              <w:rPr>
                <w:rStyle w:val="2"/>
                <w:sz w:val="24"/>
                <w:szCs w:val="24"/>
              </w:rPr>
              <w:t>«</w:t>
            </w:r>
            <w:r w:rsidR="00CA0A8E">
              <w:rPr>
                <w:rStyle w:val="2"/>
                <w:sz w:val="24"/>
                <w:szCs w:val="24"/>
              </w:rPr>
              <w:t>Б</w:t>
            </w:r>
            <w:r w:rsidRPr="004D22C7">
              <w:rPr>
                <w:rStyle w:val="2"/>
                <w:sz w:val="24"/>
                <w:szCs w:val="24"/>
              </w:rPr>
              <w:t>езопасные зимние каникулы!»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изучению ПДД (по плану)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профилактического мероприятия «Новогодние каникулы без ДТП»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595C6D" w:rsidP="00CA0A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Сценарий мероприятия по ПДД  «</w:t>
            </w:r>
            <w:r w:rsidR="00CA0A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ПДД для велосипедистов</w:t>
            </w:r>
            <w:r w:rsidRPr="004D2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для 4 классов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D2358" w:rsidRPr="004D22C7" w:rsidRDefault="006D2358" w:rsidP="00DC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вожатая, 4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ЮИД подведение итогов о проделанной работе.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организации ЮИД.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ПДД в классных уголках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инспектора </w:t>
            </w:r>
            <w:proofErr w:type="spell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. по классам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E33405" w:rsidRDefault="00595C6D" w:rsidP="00595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Спортивно-</w:t>
            </w:r>
            <w:proofErr w:type="spellStart"/>
            <w:r w:rsidRPr="00E33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игровоая</w:t>
            </w:r>
            <w:proofErr w:type="spellEnd"/>
            <w:r w:rsidRPr="00E33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программа </w:t>
            </w:r>
            <w:r w:rsidR="006D2358" w:rsidRPr="00E33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3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Дорожный серпантин»  для 1 классов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D2358" w:rsidRPr="004D22C7" w:rsidRDefault="006D2358" w:rsidP="00E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вожатая, 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изучению ПДД (по плану)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Style w:val="2"/>
                <w:sz w:val="24"/>
                <w:szCs w:val="24"/>
              </w:rPr>
              <w:t>Акция «Помни водитель, ты тоже родитель!».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ЮИД подведение итогов о проделанной работе.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организации ЮИД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6D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Style w:val="211pt2"/>
                <w:bCs/>
                <w:sz w:val="24"/>
                <w:szCs w:val="24"/>
              </w:rPr>
              <w:t>Акция «Пристегни</w:t>
            </w:r>
            <w:r w:rsidR="00CA0A8E">
              <w:rPr>
                <w:rStyle w:val="211pt2"/>
                <w:bCs/>
                <w:sz w:val="24"/>
                <w:szCs w:val="24"/>
              </w:rPr>
              <w:t xml:space="preserve"> того</w:t>
            </w:r>
            <w:r w:rsidRPr="004D22C7">
              <w:rPr>
                <w:rStyle w:val="211pt2"/>
                <w:bCs/>
                <w:sz w:val="24"/>
                <w:szCs w:val="24"/>
              </w:rPr>
              <w:t>, кто дорог!»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6D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8D27A9">
        <w:trPr>
          <w:trHeight w:val="417"/>
        </w:trPr>
        <w:tc>
          <w:tcPr>
            <w:tcW w:w="6238" w:type="dxa"/>
          </w:tcPr>
          <w:p w:rsidR="006D2358" w:rsidRPr="004D22C7" w:rsidRDefault="00595C6D" w:rsidP="00595C6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гровая  программа" Зна</w:t>
            </w:r>
            <w:r w:rsidR="00E33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токи правил дорожного движения" для 4-х классов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595C6D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отряд ЮИД, 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изучению ПДД (по плану)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Подготовка агитбригады ЮИД на районный конкурс «Закон дорог уважай»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«Закон дорог уважай»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59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Патрулирование отряда  ЮИД. Светоотражающие элементы» в рамках профилактического мероприятия «Будь заметен на дорогах», «Безопасное лето -202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D3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Видеообращение к детям и родителям «Лето без ДТП»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4D22C7">
        <w:tc>
          <w:tcPr>
            <w:tcW w:w="6238" w:type="dxa"/>
          </w:tcPr>
          <w:p w:rsidR="006D2358" w:rsidRPr="004D22C7" w:rsidRDefault="006D2358" w:rsidP="008D27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сбор отряда ЮИД. Подведение итогов за год.  </w:t>
            </w:r>
          </w:p>
        </w:tc>
        <w:tc>
          <w:tcPr>
            <w:tcW w:w="1701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</w:tbl>
    <w:p w:rsidR="00632E7F" w:rsidRPr="004D22C7" w:rsidRDefault="00632E7F">
      <w:pPr>
        <w:rPr>
          <w:rFonts w:ascii="Times New Roman" w:hAnsi="Times New Roman" w:cs="Times New Roman"/>
          <w:sz w:val="24"/>
          <w:szCs w:val="24"/>
        </w:rPr>
      </w:pPr>
    </w:p>
    <w:sectPr w:rsidR="00632E7F" w:rsidRPr="004D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8"/>
    <w:rsid w:val="001F4A7B"/>
    <w:rsid w:val="003660F7"/>
    <w:rsid w:val="003C2C61"/>
    <w:rsid w:val="004A2950"/>
    <w:rsid w:val="004D22C7"/>
    <w:rsid w:val="00595C6D"/>
    <w:rsid w:val="00632E7F"/>
    <w:rsid w:val="006C6BB6"/>
    <w:rsid w:val="006D2358"/>
    <w:rsid w:val="00837DBA"/>
    <w:rsid w:val="008739D4"/>
    <w:rsid w:val="008D27A9"/>
    <w:rsid w:val="008E4AEE"/>
    <w:rsid w:val="008F69CE"/>
    <w:rsid w:val="009A5B30"/>
    <w:rsid w:val="00AD161D"/>
    <w:rsid w:val="00CA0A8E"/>
    <w:rsid w:val="00CD5396"/>
    <w:rsid w:val="00D36E58"/>
    <w:rsid w:val="00D9022D"/>
    <w:rsid w:val="00DB6F8A"/>
    <w:rsid w:val="00DC2BF3"/>
    <w:rsid w:val="00E33405"/>
    <w:rsid w:val="00E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58"/>
  </w:style>
  <w:style w:type="paragraph" w:styleId="1">
    <w:name w:val="heading 1"/>
    <w:basedOn w:val="a"/>
    <w:next w:val="a"/>
    <w:link w:val="10"/>
    <w:uiPriority w:val="9"/>
    <w:qFormat/>
    <w:rsid w:val="00CA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E58"/>
    <w:pPr>
      <w:spacing w:after="0" w:line="240" w:lineRule="auto"/>
    </w:pPr>
  </w:style>
  <w:style w:type="table" w:styleId="a4">
    <w:name w:val="Table Grid"/>
    <w:basedOn w:val="a1"/>
    <w:uiPriority w:val="59"/>
    <w:rsid w:val="00D3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D36E58"/>
    <w:rPr>
      <w:rFonts w:ascii="Times New Roman" w:hAnsi="Times New Roman" w:cs="Times New Roman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D36E58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36E58"/>
    <w:pPr>
      <w:widowControl w:val="0"/>
      <w:shd w:val="clear" w:color="auto" w:fill="FFFFFF"/>
      <w:spacing w:after="420" w:line="245" w:lineRule="exact"/>
    </w:pPr>
  </w:style>
  <w:style w:type="character" w:customStyle="1" w:styleId="211pt2">
    <w:name w:val="Основной текст (2) + 11 pt2"/>
    <w:aliases w:val="Не полужирный6"/>
    <w:basedOn w:val="a0"/>
    <w:uiPriority w:val="99"/>
    <w:rsid w:val="00D36E5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E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58"/>
  </w:style>
  <w:style w:type="paragraph" w:styleId="1">
    <w:name w:val="heading 1"/>
    <w:basedOn w:val="a"/>
    <w:next w:val="a"/>
    <w:link w:val="10"/>
    <w:uiPriority w:val="9"/>
    <w:qFormat/>
    <w:rsid w:val="00CA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E58"/>
    <w:pPr>
      <w:spacing w:after="0" w:line="240" w:lineRule="auto"/>
    </w:pPr>
  </w:style>
  <w:style w:type="table" w:styleId="a4">
    <w:name w:val="Table Grid"/>
    <w:basedOn w:val="a1"/>
    <w:uiPriority w:val="59"/>
    <w:rsid w:val="00D3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D36E58"/>
    <w:rPr>
      <w:rFonts w:ascii="Times New Roman" w:hAnsi="Times New Roman" w:cs="Times New Roman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D36E58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36E58"/>
    <w:pPr>
      <w:widowControl w:val="0"/>
      <w:shd w:val="clear" w:color="auto" w:fill="FFFFFF"/>
      <w:spacing w:after="420" w:line="245" w:lineRule="exact"/>
    </w:pPr>
  </w:style>
  <w:style w:type="character" w:customStyle="1" w:styleId="211pt2">
    <w:name w:val="Основной текст (2) + 11 pt2"/>
    <w:aliases w:val="Не полужирный6"/>
    <w:basedOn w:val="a0"/>
    <w:uiPriority w:val="99"/>
    <w:rsid w:val="00D36E5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E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2022-10-13T09:10:00Z</cp:lastPrinted>
  <dcterms:created xsi:type="dcterms:W3CDTF">2021-04-06T06:56:00Z</dcterms:created>
  <dcterms:modified xsi:type="dcterms:W3CDTF">2023-12-05T10:58:00Z</dcterms:modified>
</cp:coreProperties>
</file>