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88" w:rsidRPr="00D12C7F" w:rsidRDefault="003D4688" w:rsidP="003D4688">
      <w:pPr>
        <w:pStyle w:val="1"/>
        <w:jc w:val="center"/>
        <w:rPr>
          <w:rFonts w:eastAsia="Times New Roman"/>
          <w:color w:val="auto"/>
        </w:rPr>
      </w:pPr>
      <w:r w:rsidRPr="00D12C7F">
        <w:rPr>
          <w:color w:val="auto"/>
        </w:rPr>
        <w:t>Муниципальное</w:t>
      </w:r>
      <w:r w:rsidRPr="00D12C7F">
        <w:rPr>
          <w:rFonts w:eastAsia="Times New Roman"/>
          <w:color w:val="auto"/>
        </w:rPr>
        <w:t xml:space="preserve"> </w:t>
      </w:r>
      <w:r w:rsidRPr="00D12C7F">
        <w:rPr>
          <w:color w:val="auto"/>
        </w:rPr>
        <w:t>казенное</w:t>
      </w:r>
      <w:r w:rsidRPr="00D12C7F">
        <w:rPr>
          <w:rFonts w:eastAsia="Times New Roman"/>
          <w:color w:val="auto"/>
        </w:rPr>
        <w:t xml:space="preserve">  общеобразовательное </w:t>
      </w:r>
      <w:r w:rsidRPr="00D12C7F">
        <w:rPr>
          <w:color w:val="auto"/>
        </w:rPr>
        <w:t>учреждение</w:t>
      </w:r>
    </w:p>
    <w:p w:rsidR="003D4688" w:rsidRPr="00D12C7F" w:rsidRDefault="003D4688" w:rsidP="003D4688">
      <w:pPr>
        <w:pStyle w:val="1"/>
        <w:jc w:val="center"/>
        <w:rPr>
          <w:rFonts w:eastAsia="Times New Roman"/>
          <w:color w:val="auto"/>
        </w:rPr>
      </w:pPr>
      <w:r w:rsidRPr="00D12C7F">
        <w:rPr>
          <w:rFonts w:eastAsia="Times New Roman"/>
          <w:color w:val="auto"/>
        </w:rPr>
        <w:t xml:space="preserve"> </w:t>
      </w:r>
      <w:r w:rsidRPr="00D12C7F">
        <w:rPr>
          <w:color w:val="auto"/>
        </w:rPr>
        <w:t>«Средняя общеобразовательная школа № 7»</w:t>
      </w:r>
      <w:r w:rsidRPr="00D12C7F">
        <w:rPr>
          <w:rFonts w:eastAsia="Times New Roman"/>
          <w:color w:val="auto"/>
        </w:rPr>
        <w:t xml:space="preserve"> </w:t>
      </w:r>
      <w:r w:rsidRPr="00D12C7F">
        <w:rPr>
          <w:color w:val="auto"/>
        </w:rPr>
        <w:t>с.</w:t>
      </w:r>
      <w:r w:rsidRPr="00D12C7F">
        <w:rPr>
          <w:rFonts w:eastAsia="Times New Roman"/>
          <w:color w:val="auto"/>
        </w:rPr>
        <w:t xml:space="preserve"> Рагули</w:t>
      </w:r>
    </w:p>
    <w:p w:rsidR="003D4688" w:rsidRPr="00D12C7F" w:rsidRDefault="003D4688" w:rsidP="003D4688">
      <w:pPr>
        <w:rPr>
          <w:rFonts w:ascii="Times New Roman" w:hAnsi="Times New Roman" w:cs="Times New Roman"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Default="003D4688" w:rsidP="003D4688">
      <w:pPr>
        <w:rPr>
          <w:rFonts w:ascii="Times New Roman" w:hAnsi="Times New Roman" w:cs="Times New Roman"/>
          <w:b/>
          <w:i/>
          <w:sz w:val="28"/>
        </w:rPr>
      </w:pPr>
    </w:p>
    <w:p w:rsidR="003D4688" w:rsidRPr="00D12C7F" w:rsidRDefault="003D4688" w:rsidP="003D4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7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3D4688" w:rsidRPr="00D12C7F" w:rsidRDefault="003D4688" w:rsidP="003D4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7F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3D4688" w:rsidRDefault="003D4688" w:rsidP="003D468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C7F">
        <w:rPr>
          <w:rFonts w:ascii="Times New Roman" w:hAnsi="Times New Roman" w:cs="Times New Roman"/>
          <w:b/>
          <w:bCs/>
          <w:sz w:val="28"/>
          <w:szCs w:val="28"/>
        </w:rPr>
        <w:t>к дополнительной</w:t>
      </w:r>
      <w:r w:rsidRPr="00D1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C7F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</w:t>
      </w:r>
      <w:r w:rsidRPr="00D1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2C7F">
        <w:rPr>
          <w:rFonts w:ascii="Times New Roman" w:hAnsi="Times New Roman" w:cs="Times New Roman"/>
          <w:b/>
          <w:bCs/>
          <w:sz w:val="28"/>
          <w:szCs w:val="28"/>
        </w:rPr>
        <w:t>общеразвивающей</w:t>
      </w:r>
      <w:r w:rsidRPr="00D12C7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D4688" w:rsidRPr="00D12C7F" w:rsidRDefault="003D4688" w:rsidP="003D46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C7F">
        <w:rPr>
          <w:rFonts w:ascii="Times New Roman" w:hAnsi="Times New Roman" w:cs="Times New Roman"/>
          <w:b/>
          <w:bCs/>
          <w:sz w:val="28"/>
          <w:szCs w:val="28"/>
        </w:rPr>
        <w:t>программе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2C7F">
        <w:rPr>
          <w:rFonts w:ascii="Times New Roman" w:hAnsi="Times New Roman" w:cs="Times New Roman"/>
          <w:b/>
          <w:sz w:val="28"/>
          <w:szCs w:val="28"/>
        </w:rPr>
        <w:t>«Дорожная азбука»</w:t>
      </w:r>
    </w:p>
    <w:p w:rsidR="003D4688" w:rsidRPr="00D12C7F" w:rsidRDefault="003D4688" w:rsidP="003D46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C7F">
        <w:rPr>
          <w:rFonts w:ascii="Times New Roman" w:hAnsi="Times New Roman" w:cs="Times New Roman"/>
          <w:b/>
          <w:sz w:val="28"/>
          <w:szCs w:val="28"/>
        </w:rPr>
        <w:t>отряда ЮИД «Перекресток»</w:t>
      </w: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(первый год)</w:t>
      </w: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Pr="00D12C7F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Cs/>
          <w:color w:val="auto"/>
        </w:rPr>
      </w:pPr>
    </w:p>
    <w:p w:rsidR="003D4688" w:rsidRDefault="003D4688" w:rsidP="003D4688">
      <w:pPr>
        <w:pStyle w:val="1"/>
        <w:rPr>
          <w:bCs/>
          <w:color w:val="auto"/>
        </w:rPr>
      </w:pPr>
    </w:p>
    <w:p w:rsidR="003D4688" w:rsidRPr="003E61E7" w:rsidRDefault="003D4688" w:rsidP="003D4688">
      <w:pPr>
        <w:pStyle w:val="1"/>
        <w:rPr>
          <w:rFonts w:eastAsia="Times New Roman"/>
          <w:color w:val="auto"/>
        </w:rPr>
      </w:pPr>
      <w:r w:rsidRPr="003E61E7">
        <w:rPr>
          <w:bCs/>
          <w:color w:val="auto"/>
        </w:rPr>
        <w:t>Возраст</w:t>
      </w:r>
      <w:r w:rsidRPr="003E61E7">
        <w:rPr>
          <w:rFonts w:eastAsia="Times New Roman"/>
          <w:bCs/>
          <w:color w:val="auto"/>
        </w:rPr>
        <w:t xml:space="preserve">  </w:t>
      </w:r>
      <w:r w:rsidRPr="003E61E7">
        <w:rPr>
          <w:bCs/>
          <w:color w:val="auto"/>
        </w:rPr>
        <w:t>учащихся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-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(</w:t>
      </w:r>
      <w:r w:rsidRPr="003E61E7">
        <w:rPr>
          <w:color w:val="auto"/>
        </w:rPr>
        <w:t>9-11 лет)</w:t>
      </w:r>
      <w:r w:rsidRPr="003E61E7">
        <w:rPr>
          <w:rFonts w:eastAsia="Times New Roman"/>
          <w:color w:val="auto"/>
        </w:rPr>
        <w:t xml:space="preserve"> </w:t>
      </w:r>
    </w:p>
    <w:p w:rsidR="003D4688" w:rsidRPr="003E61E7" w:rsidRDefault="003D4688" w:rsidP="003D4688">
      <w:pPr>
        <w:pStyle w:val="1"/>
        <w:rPr>
          <w:rFonts w:eastAsia="Times New Roman"/>
          <w:bCs/>
          <w:color w:val="auto"/>
        </w:rPr>
      </w:pPr>
      <w:r w:rsidRPr="003E61E7">
        <w:rPr>
          <w:bCs/>
          <w:color w:val="auto"/>
        </w:rPr>
        <w:t>Срок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реализации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программы</w:t>
      </w:r>
      <w:r w:rsidRPr="003E61E7">
        <w:rPr>
          <w:rFonts w:eastAsia="Times New Roman"/>
          <w:bCs/>
          <w:color w:val="auto"/>
        </w:rPr>
        <w:t xml:space="preserve"> – </w:t>
      </w:r>
      <w:r w:rsidRPr="003E61E7">
        <w:rPr>
          <w:bCs/>
          <w:color w:val="auto"/>
        </w:rPr>
        <w:t>(</w:t>
      </w:r>
      <w:r w:rsidRPr="003E61E7">
        <w:rPr>
          <w:color w:val="auto"/>
        </w:rPr>
        <w:t>2 года</w:t>
      </w:r>
      <w:proofErr w:type="gramStart"/>
      <w:r w:rsidRPr="003E61E7">
        <w:rPr>
          <w:rFonts w:eastAsia="Times New Roman"/>
          <w:color w:val="auto"/>
        </w:rPr>
        <w:t xml:space="preserve"> </w:t>
      </w:r>
      <w:r w:rsidRPr="003E61E7">
        <w:rPr>
          <w:bCs/>
          <w:color w:val="auto"/>
        </w:rPr>
        <w:t>)</w:t>
      </w:r>
      <w:proofErr w:type="gramEnd"/>
      <w:r w:rsidRPr="003E61E7">
        <w:rPr>
          <w:rFonts w:eastAsia="Times New Roman"/>
          <w:bCs/>
          <w:color w:val="auto"/>
        </w:rPr>
        <w:t xml:space="preserve"> </w:t>
      </w:r>
    </w:p>
    <w:p w:rsidR="003D4688" w:rsidRPr="003E61E7" w:rsidRDefault="003D4688" w:rsidP="003D4688">
      <w:pPr>
        <w:pStyle w:val="1"/>
        <w:rPr>
          <w:rFonts w:eastAsia="Times New Roman"/>
          <w:bCs/>
          <w:color w:val="auto"/>
        </w:rPr>
      </w:pPr>
      <w:r w:rsidRPr="003E61E7">
        <w:rPr>
          <w:bCs/>
          <w:color w:val="auto"/>
        </w:rPr>
        <w:t>Составитель: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Нестерова Галина Алексеевна,</w:t>
      </w:r>
    </w:p>
    <w:p w:rsidR="003D4688" w:rsidRPr="003E61E7" w:rsidRDefault="003D4688" w:rsidP="003D4688">
      <w:pPr>
        <w:pStyle w:val="1"/>
        <w:rPr>
          <w:rFonts w:eastAsia="Times New Roman"/>
          <w:bCs/>
          <w:color w:val="auto"/>
        </w:rPr>
      </w:pPr>
      <w:r w:rsidRPr="003E61E7">
        <w:rPr>
          <w:bCs/>
          <w:color w:val="auto"/>
        </w:rPr>
        <w:t>старшая вожатая</w:t>
      </w:r>
    </w:p>
    <w:p w:rsidR="003D4688" w:rsidRPr="003E61E7" w:rsidRDefault="003D4688" w:rsidP="003D4688">
      <w:pPr>
        <w:pStyle w:val="1"/>
        <w:rPr>
          <w:rFonts w:eastAsia="Times New Roman"/>
          <w:color w:val="auto"/>
        </w:rPr>
      </w:pPr>
      <w:r w:rsidRPr="003E61E7">
        <w:rPr>
          <w:bCs/>
          <w:color w:val="auto"/>
        </w:rPr>
        <w:t>Год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разработки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программы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-</w:t>
      </w:r>
      <w:r w:rsidRPr="003E61E7">
        <w:rPr>
          <w:rFonts w:eastAsia="Times New Roman"/>
          <w:bCs/>
          <w:color w:val="auto"/>
        </w:rPr>
        <w:t xml:space="preserve"> </w:t>
      </w:r>
      <w:r w:rsidRPr="003E61E7">
        <w:rPr>
          <w:bCs/>
          <w:color w:val="auto"/>
        </w:rPr>
        <w:t>202</w:t>
      </w:r>
      <w:r>
        <w:rPr>
          <w:bCs/>
          <w:color w:val="auto"/>
        </w:rPr>
        <w:t>4</w:t>
      </w: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Default="003D4688" w:rsidP="003D4688">
      <w:pPr>
        <w:pStyle w:val="1"/>
        <w:jc w:val="center"/>
        <w:rPr>
          <w:b/>
          <w:bCs/>
          <w:color w:val="auto"/>
        </w:rPr>
      </w:pPr>
    </w:p>
    <w:p w:rsidR="003D4688" w:rsidRPr="00C95F0E" w:rsidRDefault="003D4688" w:rsidP="003D4688">
      <w:pPr>
        <w:pStyle w:val="1"/>
        <w:jc w:val="center"/>
        <w:rPr>
          <w:bCs/>
          <w:color w:val="auto"/>
        </w:rPr>
      </w:pPr>
      <w:r w:rsidRPr="00C95F0E">
        <w:rPr>
          <w:bCs/>
          <w:color w:val="auto"/>
        </w:rPr>
        <w:t>2024-2025 учебный год</w:t>
      </w:r>
    </w:p>
    <w:p w:rsidR="004E02DA" w:rsidRDefault="00DC0A53" w:rsidP="004E02DA">
      <w:pPr>
        <w:pStyle w:val="7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lastRenderedPageBreak/>
        <w:t>КАЛЕНДАРНО-</w:t>
      </w:r>
      <w:r w:rsidRPr="003E61E7">
        <w:rPr>
          <w:sz w:val="24"/>
          <w:szCs w:val="24"/>
        </w:rPr>
        <w:t>Т</w:t>
      </w:r>
      <w:r w:rsidR="00533FD8" w:rsidRPr="003E61E7">
        <w:rPr>
          <w:sz w:val="24"/>
          <w:szCs w:val="24"/>
        </w:rPr>
        <w:t>ЕМАТИЧЕСКИЙ</w:t>
      </w:r>
      <w:r w:rsidR="00533FD8">
        <w:rPr>
          <w:sz w:val="24"/>
          <w:szCs w:val="24"/>
          <w:lang w:val="ru-RU"/>
        </w:rPr>
        <w:t xml:space="preserve"> </w:t>
      </w:r>
      <w:r w:rsidR="00533FD8" w:rsidRPr="003E61E7">
        <w:rPr>
          <w:sz w:val="24"/>
          <w:szCs w:val="24"/>
        </w:rPr>
        <w:t>ПЛАН</w:t>
      </w:r>
    </w:p>
    <w:p w:rsidR="00533FD8" w:rsidRPr="00DC0A53" w:rsidRDefault="00DC0A53" w:rsidP="00DC0A53">
      <w:pPr>
        <w:pStyle w:val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33FD8" w:rsidRPr="003E61E7">
        <w:rPr>
          <w:i/>
          <w:iCs/>
          <w:sz w:val="24"/>
          <w:szCs w:val="24"/>
        </w:rPr>
        <w:t>первого года обучения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850"/>
        <w:gridCol w:w="709"/>
        <w:gridCol w:w="709"/>
        <w:gridCol w:w="1842"/>
        <w:gridCol w:w="1134"/>
      </w:tblGrid>
      <w:tr w:rsidR="00533FD8" w:rsidRPr="003E61E7" w:rsidTr="004E02DA">
        <w:trPr>
          <w:trHeight w:val="1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gramStart"/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</w:t>
            </w:r>
            <w:proofErr w:type="gramEnd"/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Название раздела,</w:t>
            </w:r>
          </w:p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Формы</w:t>
            </w:r>
          </w:p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аттестации/</w:t>
            </w:r>
          </w:p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cantSplit/>
          <w:trHeight w:val="105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8" w:rsidRPr="003E61E7" w:rsidRDefault="00533FD8" w:rsidP="00EF2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8" w:rsidRPr="003E61E7" w:rsidRDefault="00533FD8" w:rsidP="00EF2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</w:t>
            </w: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</w:t>
            </w: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тика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FD8" w:rsidRPr="003E61E7" w:rsidRDefault="00533FD8" w:rsidP="00EF2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533FD8" w:rsidRDefault="00533FD8" w:rsidP="00EF22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533F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533FD8" w:rsidRPr="003E61E7" w:rsidTr="004E02DA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правил дорожного движения</w:t>
            </w:r>
            <w:r w:rsidRPr="003E61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8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EF2293">
              <w:rPr>
                <w:rFonts w:ascii="Times New Roman" w:hAnsi="Times New Roman" w:cs="Times New Roman"/>
                <w:sz w:val="24"/>
                <w:szCs w:val="24"/>
              </w:rPr>
              <w:t>. Зачем нужны ПДД. Безопасная дорога.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тест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рование,</w:t>
            </w:r>
          </w:p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безопасного маршрута, 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 эк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11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История создания ГАИ-ГИБДД и отрядов ЮИД.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в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део, фотомат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риала.</w:t>
            </w:r>
            <w:r w:rsid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стреча с сотрудник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ми. Знакомство с подразде</w:t>
            </w:r>
            <w:r w:rsidR="004C2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4C2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="004C26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ниями ГИБДД. 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 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ферата, подг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товка презе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533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История ПДД: колеса, транспорта, свет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фора,</w:t>
            </w:r>
          </w:p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пои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ковая работа-защита прое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изготовл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поделок,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История ПДД: дорожных знаков, ПДД в различных странах.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пои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ковая работа-защита прое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изготовл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поделок, рисунков.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понятиями и терминами ПДД.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ПДД, 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суждение, игра «составь в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 и дай 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вет», виктор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EF2293" w:rsidP="00533F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Система регулирования движения на дор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ге. Светофорное регулирование.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Беседы, рол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 игра, пр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 (плакатов), 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суем светоф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ры, разметку,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Жесты регулировщика,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Беседы, рол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 игра, пр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 (плакатов), 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суем светоф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ры, разметку,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Разметка проезжей части, дорожное п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</w:rPr>
              <w:t>крытие.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Экскурсия к перекрестку</w:t>
            </w:r>
          </w:p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Беседы, рол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вая игра, пр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 (плакатов), р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суем светоф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ры, разметку, экскурсия.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C01A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Знакомство с дорожными знаками и кат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гориям, к которым они принадлежат: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ма, вид, цвет,  название и значение доро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знака.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C01A8B" w:rsidP="00F85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C01A8B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ПДД, игры на сравнение, логические ц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почки, з</w:t>
            </w:r>
            <w:r w:rsidR="00C01A8B"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агадки, найти ошибки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C01A8B" w:rsidRDefault="00533FD8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1A8B" w:rsidRPr="003E61E7" w:rsidTr="004E02DA">
        <w:trPr>
          <w:trHeight w:val="6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3E61E7" w:rsidRDefault="00C01A8B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DC0A53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Предупреждающие и знаки приоритета.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ПДД, игры на сравнение, логические ц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почки, загадки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1A8B" w:rsidRPr="003E61E7" w:rsidTr="004E02DA">
        <w:trPr>
          <w:trHeight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3E61E7" w:rsidRDefault="00C01A8B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DC0A53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Запрещающие и предписывающие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ПДД, игры на сравнение, логические ц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почки, загадки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1A8B" w:rsidRPr="003E61E7" w:rsidTr="004E02DA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3E61E7" w:rsidRDefault="00C01A8B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DC0A53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Информационно-указательные и знаки сервиса.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кн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гой ПДД, игры на сравнение, логические ц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почки, загадки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1A8B" w:rsidRPr="003E61E7" w:rsidTr="004E02DA">
        <w:trPr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Default="00C01A8B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Погодные условия и дорожные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Найти ошибки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01A8B" w:rsidRPr="003E61E7" w:rsidTr="004E02DA">
        <w:trPr>
          <w:trHeight w:val="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Default="00C01A8B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Погодные условия и дорожные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8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огические ц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01A8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почки,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A8B" w:rsidRPr="00C01A8B" w:rsidRDefault="00C01A8B" w:rsidP="00C01A8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0511E9" w:rsidP="00C01A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пешеходов. М</w:t>
            </w:r>
            <w:r w:rsidR="00533FD8" w:rsidRPr="000511E9">
              <w:rPr>
                <w:rFonts w:ascii="Times New Roman" w:hAnsi="Times New Roman" w:cs="Times New Roman"/>
                <w:sz w:val="24"/>
                <w:szCs w:val="24"/>
              </w:rPr>
              <w:t xml:space="preserve">ы по улице идем, 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>движение группы детей.</w:t>
            </w:r>
          </w:p>
          <w:p w:rsidR="00533FD8" w:rsidRPr="000511E9" w:rsidRDefault="00533FD8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курсия, рисуем знаки, изгото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поделок, переходов, 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бота на макете.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4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C01A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пешеходов.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 xml:space="preserve"> Загородная дорога.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курсия.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пешеходов.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 xml:space="preserve"> Места перехода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>езжей части дороги.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курсия, изг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товление под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лок, переходов.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пешеходов.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дороги если нет пешеходного перехода.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курсия, рисуем знаки, изгото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поделок, переходов.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7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ПДД для пешеходов. 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>Дорожные знаки для пешеходов.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курсия, рисуем знаки, изгото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поделок, переходов.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ПДД для пешеходов. </w:t>
            </w:r>
            <w:r w:rsidRPr="000511E9">
              <w:rPr>
                <w:rFonts w:ascii="Times New Roman" w:hAnsi="Times New Roman" w:cs="Times New Roman"/>
                <w:sz w:val="24"/>
                <w:szCs w:val="24"/>
              </w:rPr>
              <w:t>Дорожные знаки для пешеходов.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фильмов, плакатов, эк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курсия, рисуем знаки, изгото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ление поделок, переходов, 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бота на макете.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0511E9" w:rsidP="000511E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Перекрестки.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 перекрестков.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33FD8" w:rsidRPr="000511E9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0511E9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Обсуждение, рисуем,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плак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наблюд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ние, собираем информацию,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0511E9" w:rsidRDefault="00533FD8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Перекрестки.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Формы перекрестков.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Обсуждение, рисуем,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плак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наблюд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ние, собираем информацию,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7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Перекрестки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Виды перекрестков </w:t>
            </w:r>
            <w:proofErr w:type="gramStart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егулируемые и нерегулируемые.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Обсуждение, рисуем,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плак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наблюд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ние, собираем информацию,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11E9" w:rsidRPr="003E61E7" w:rsidTr="004E02DA">
        <w:trPr>
          <w:trHeight w:val="7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3E61E7" w:rsidRDefault="000511E9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Перекрестки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Виды перекрестков  </w:t>
            </w:r>
            <w:proofErr w:type="gramStart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</w:t>
            </w:r>
            <w:proofErr w:type="gramEnd"/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егулируемые и нерегулируемые.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511E9" w:rsidRPr="000511E9" w:rsidRDefault="000511E9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Обсуждение, рисуем, пр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плак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наблюд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ние, собираем </w:t>
            </w:r>
            <w:r w:rsidRPr="000511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информацию, викторина.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E9" w:rsidRPr="000511E9" w:rsidRDefault="000511E9" w:rsidP="000511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EF2293" w:rsidP="00EF229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ПДД для пассажиров. 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33FD8" w:rsidRPr="00EF2293">
              <w:rPr>
                <w:rFonts w:ascii="Times New Roman" w:hAnsi="Times New Roman" w:cs="Times New Roman"/>
                <w:sz w:val="24"/>
                <w:szCs w:val="24"/>
              </w:rPr>
              <w:t>иды пассажирско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>го транспорта.</w:t>
            </w:r>
          </w:p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EF2293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</w:t>
            </w:r>
          </w:p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Ролевая игра, загадки, с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ставление кроссворда, работа на мак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пассажиров.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Посадочные пл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>щадки, маршруты.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 Ролевая игра, загадки, составление кроссворда.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ПДД для пассажиров.</w:t>
            </w:r>
            <w:r w:rsidRPr="00EF2293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для пассажиров.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Ролевая игра, загадки, с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ставление кроссворда, работа на мак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ПДД для велосипедистов и катающихся на самокатах, роликах,  скейтбордах.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фильма, плакатов, 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суждение, игра «безопасный путь».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ПДД для велосипедистов и катающихся на самокатах, роликах,  скейтбордах.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фильма, плакатов, 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суждение, игра «безопасный путь».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ПДД для велосипедистов и катающихся на самокатах, роликах,  скейтбордах.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фильма, плакатов, 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суждение, игра «безопасный путь».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ПДД для велосипедистов и катающихся на самокатах, роликах,  скейтбордах.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EF2293" w:rsidRDefault="00EF2293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пр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смотр фильма, плакатов, о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суждение, игра «безопасный путь».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Дорожные знаки и опознавательные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EF2293" w:rsidRDefault="00533FD8" w:rsidP="00EF22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EF22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 рисуем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Психологические основы безопасного поведения детей на дорогах.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tabs>
                <w:tab w:val="center" w:pos="252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Развиваем внимание, память, мышление.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Игры, задания, упражнения на сравнение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33FD8" w:rsidRPr="004D1876">
              <w:rPr>
                <w:rFonts w:ascii="Times New Roman" w:hAnsi="Times New Roman" w:cs="Times New Roman"/>
                <w:sz w:val="24"/>
                <w:szCs w:val="24"/>
              </w:rPr>
              <w:t>ромежуточная  аттестаци</w:t>
            </w:r>
            <w:r w:rsidR="0040161D" w:rsidRPr="004D1876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  <w:r w:rsidR="0040161D" w:rsidRPr="004D18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Ч</w:t>
            </w:r>
            <w:r w:rsidR="00533FD8" w:rsidRPr="004D1876">
              <w:rPr>
                <w:rFonts w:ascii="Times New Roman" w:hAnsi="Times New Roman" w:cs="Times New Roman"/>
                <w:sz w:val="24"/>
                <w:szCs w:val="24"/>
              </w:rPr>
              <w:t>увства и действия в трудных ситуациях; принятие решений; ответственность.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40161D" w:rsidP="00DC0A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533FD8" w:rsidRPr="004D1876" w:rsidRDefault="00533FD8" w:rsidP="00F85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F851D8" w:rsidP="00F851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Викторина, р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левые игры, анкетирование, беседа, ра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2293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4D1876" w:rsidRDefault="0040161D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Чувства и действия в трудных ситуациях; принятие решений; ответственность.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4D1876" w:rsidRDefault="0040161D" w:rsidP="00DC0A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  <w:p w:rsidR="00EF2293" w:rsidRPr="004D1876" w:rsidRDefault="00EF229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4D1876" w:rsidRDefault="0040161D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Викторина, р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левые игры, анкетирование, беседа, ра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3" w:rsidRPr="003E61E7" w:rsidRDefault="00EF2293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pStyle w:val="Default"/>
              <w:spacing w:after="200"/>
              <w:jc w:val="both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E61E7">
              <w:rPr>
                <w:rFonts w:eastAsia="Times New Roman"/>
                <w:b/>
                <w:bCs/>
                <w:color w:val="auto"/>
                <w:szCs w:val="24"/>
              </w:rPr>
              <w:t>Правила оказания первой медицинской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Если стал свидетелем </w:t>
            </w:r>
            <w:r w:rsidR="009A44C7"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ДТП. С</w:t>
            </w: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луж</w:t>
            </w:r>
            <w:r w:rsidR="009A44C7"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 по оказанию помощи.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Анализ ко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кретных ситу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ций.</w:t>
            </w:r>
          </w:p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40161D" w:rsidP="004016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кровотечения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мятки: «пов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дение при ок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зании мед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цинской пом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щи». Диску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r w:rsidR="009A44C7"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Работа с методическими пособиями.</w:t>
            </w:r>
            <w:r w:rsidR="009A44C7"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Просмотр в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деоматериалов.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1D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3E61E7" w:rsidRDefault="0040161D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кровотечения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9A44C7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Дискуссия. Р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бота с метод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ческими пос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биями. Пр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смотр видеом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териалов.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40161D" w:rsidP="004016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ран и переломов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фильмов. </w:t>
            </w:r>
          </w:p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1D" w:rsidRPr="003E61E7" w:rsidTr="004E02DA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3E61E7" w:rsidRDefault="0040161D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ран и переломов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D1876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40161D" w:rsidP="004016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повязок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фильмов. </w:t>
            </w:r>
          </w:p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4D1876" w:rsidRDefault="00533FD8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61D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3E61E7" w:rsidRDefault="0040161D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повязок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фильмов. </w:t>
            </w:r>
          </w:p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1876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1D" w:rsidRPr="004D1876" w:rsidRDefault="0040161D" w:rsidP="004D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FD8" w:rsidRPr="003E61E7" w:rsidTr="004E02DA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Основы юридической подготовки.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9A44C7" w:rsidP="009A44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9A44C7" w:rsidRDefault="00533FD8" w:rsidP="009A44C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О</w:t>
            </w:r>
            <w:r w:rsidR="009A44C7" w:rsidRPr="009A44C7">
              <w:rPr>
                <w:rFonts w:ascii="Times New Roman" w:hAnsi="Times New Roman" w:cs="Times New Roman"/>
                <w:lang w:eastAsia="en-US"/>
              </w:rPr>
              <w:t xml:space="preserve">тветственность за нарушение ПДД </w:t>
            </w:r>
            <w:r w:rsidRPr="009A44C7">
              <w:rPr>
                <w:rFonts w:ascii="Times New Roman" w:hAnsi="Times New Roman" w:cs="Times New Roman"/>
                <w:lang w:eastAsia="en-US"/>
              </w:rPr>
              <w:t>пешех</w:t>
            </w:r>
            <w:r w:rsidRPr="009A44C7">
              <w:rPr>
                <w:rFonts w:ascii="Times New Roman" w:hAnsi="Times New Roman" w:cs="Times New Roman"/>
                <w:lang w:eastAsia="en-US"/>
              </w:rPr>
              <w:t>о</w:t>
            </w:r>
            <w:r w:rsidRPr="009A44C7">
              <w:rPr>
                <w:rFonts w:ascii="Times New Roman" w:hAnsi="Times New Roman" w:cs="Times New Roman"/>
                <w:lang w:eastAsia="en-US"/>
              </w:rPr>
              <w:t>дом,</w:t>
            </w:r>
            <w:r w:rsidR="009A44C7" w:rsidRPr="009A44C7">
              <w:rPr>
                <w:rFonts w:ascii="Times New Roman" w:hAnsi="Times New Roman" w:cs="Times New Roman"/>
                <w:lang w:eastAsia="en-US"/>
              </w:rPr>
              <w:t xml:space="preserve"> пассажиром.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44C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9A44C7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33FD8" w:rsidRPr="009A44C7" w:rsidRDefault="00533FD8" w:rsidP="00F851D8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9A44C7" w:rsidRDefault="00533FD8" w:rsidP="009A44C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Беседа,</w:t>
            </w:r>
            <w:r w:rsidRPr="009A44C7">
              <w:rPr>
                <w:rFonts w:ascii="Times New Roman" w:hAnsi="Times New Roman" w:cs="Times New Roman"/>
              </w:rPr>
              <w:t xml:space="preserve"> пр</w:t>
            </w:r>
            <w:r w:rsidRPr="009A44C7">
              <w:rPr>
                <w:rFonts w:ascii="Times New Roman" w:hAnsi="Times New Roman" w:cs="Times New Roman"/>
              </w:rPr>
              <w:t>о</w:t>
            </w:r>
            <w:r w:rsidRPr="009A44C7">
              <w:rPr>
                <w:rFonts w:ascii="Times New Roman" w:hAnsi="Times New Roman" w:cs="Times New Roman"/>
              </w:rPr>
              <w:t>смотр фильмов, беседа, обсу</w:t>
            </w:r>
            <w:r w:rsidRPr="009A44C7">
              <w:rPr>
                <w:rFonts w:ascii="Times New Roman" w:hAnsi="Times New Roman" w:cs="Times New Roman"/>
              </w:rPr>
              <w:t>ж</w:t>
            </w:r>
            <w:r w:rsidRPr="009A44C7">
              <w:rPr>
                <w:rFonts w:ascii="Times New Roman" w:hAnsi="Times New Roman" w:cs="Times New Roman"/>
              </w:rPr>
              <w:lastRenderedPageBreak/>
              <w:t>дение. Соста</w:t>
            </w:r>
            <w:r w:rsidRPr="009A44C7">
              <w:rPr>
                <w:rFonts w:ascii="Times New Roman" w:hAnsi="Times New Roman" w:cs="Times New Roman"/>
              </w:rPr>
              <w:t>в</w:t>
            </w:r>
            <w:r w:rsidRPr="009A44C7">
              <w:rPr>
                <w:rFonts w:ascii="Times New Roman" w:hAnsi="Times New Roman" w:cs="Times New Roman"/>
              </w:rPr>
              <w:t>ление и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4C7" w:rsidRPr="003E61E7" w:rsidTr="004E02DA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3E61E7" w:rsidRDefault="009A44C7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9A44C7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Ответственность за нарушение ПДД велосип</w:t>
            </w:r>
            <w:r w:rsidRPr="009A44C7">
              <w:rPr>
                <w:rFonts w:ascii="Times New Roman" w:hAnsi="Times New Roman" w:cs="Times New Roman"/>
                <w:lang w:eastAsia="en-US"/>
              </w:rPr>
              <w:t>е</w:t>
            </w:r>
            <w:r w:rsidRPr="009A44C7">
              <w:rPr>
                <w:rFonts w:ascii="Times New Roman" w:hAnsi="Times New Roman" w:cs="Times New Roman"/>
                <w:lang w:eastAsia="en-US"/>
              </w:rPr>
              <w:t>дистом, водителем.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44C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9A44C7">
            <w:pPr>
              <w:pStyle w:val="a3"/>
              <w:rPr>
                <w:rFonts w:ascii="Times New Roman" w:hAnsi="Times New Roman" w:cs="Times New Roman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Беседа,</w:t>
            </w:r>
            <w:r w:rsidRPr="009A44C7">
              <w:rPr>
                <w:rFonts w:ascii="Times New Roman" w:hAnsi="Times New Roman" w:cs="Times New Roman"/>
              </w:rPr>
              <w:t xml:space="preserve"> пр</w:t>
            </w:r>
            <w:r w:rsidRPr="009A44C7">
              <w:rPr>
                <w:rFonts w:ascii="Times New Roman" w:hAnsi="Times New Roman" w:cs="Times New Roman"/>
              </w:rPr>
              <w:t>о</w:t>
            </w:r>
            <w:r w:rsidRPr="009A44C7">
              <w:rPr>
                <w:rFonts w:ascii="Times New Roman" w:hAnsi="Times New Roman" w:cs="Times New Roman"/>
              </w:rPr>
              <w:t>смотр фильмов, беседа, обсу</w:t>
            </w:r>
            <w:r w:rsidRPr="009A44C7">
              <w:rPr>
                <w:rFonts w:ascii="Times New Roman" w:hAnsi="Times New Roman" w:cs="Times New Roman"/>
              </w:rPr>
              <w:t>ж</w:t>
            </w:r>
            <w:r w:rsidRPr="009A44C7">
              <w:rPr>
                <w:rFonts w:ascii="Times New Roman" w:hAnsi="Times New Roman" w:cs="Times New Roman"/>
              </w:rPr>
              <w:t>дение. Соста</w:t>
            </w:r>
            <w:r w:rsidRPr="009A44C7">
              <w:rPr>
                <w:rFonts w:ascii="Times New Roman" w:hAnsi="Times New Roman" w:cs="Times New Roman"/>
              </w:rPr>
              <w:t>в</w:t>
            </w:r>
            <w:r w:rsidRPr="009A44C7">
              <w:rPr>
                <w:rFonts w:ascii="Times New Roman" w:hAnsi="Times New Roman" w:cs="Times New Roman"/>
              </w:rPr>
              <w:t>ление и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3E61E7" w:rsidRDefault="009A44C7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44C7" w:rsidRPr="003E61E7" w:rsidTr="004E02DA">
        <w:trPr>
          <w:trHeight w:val="5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3E61E7" w:rsidRDefault="009A44C7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9A44C7">
            <w:pPr>
              <w:pStyle w:val="a3"/>
              <w:rPr>
                <w:rFonts w:ascii="Times New Roman" w:hAnsi="Times New Roman" w:cs="Times New Roman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Ответственность за нарушение ПДД. Разбор ситуаций с нарушением ПДД.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A44C7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DC0A53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9A44C7" w:rsidRDefault="009A44C7" w:rsidP="009A44C7">
            <w:pPr>
              <w:pStyle w:val="a3"/>
              <w:rPr>
                <w:rFonts w:ascii="Times New Roman" w:hAnsi="Times New Roman" w:cs="Times New Roman"/>
              </w:rPr>
            </w:pPr>
            <w:r w:rsidRPr="009A44C7">
              <w:rPr>
                <w:rFonts w:ascii="Times New Roman" w:hAnsi="Times New Roman" w:cs="Times New Roman"/>
                <w:lang w:eastAsia="en-US"/>
              </w:rPr>
              <w:t>Беседа,</w:t>
            </w:r>
            <w:r w:rsidRPr="009A44C7">
              <w:rPr>
                <w:rFonts w:ascii="Times New Roman" w:hAnsi="Times New Roman" w:cs="Times New Roman"/>
              </w:rPr>
              <w:t xml:space="preserve"> пр</w:t>
            </w:r>
            <w:r w:rsidRPr="009A44C7">
              <w:rPr>
                <w:rFonts w:ascii="Times New Roman" w:hAnsi="Times New Roman" w:cs="Times New Roman"/>
              </w:rPr>
              <w:t>о</w:t>
            </w:r>
            <w:r w:rsidRPr="009A44C7">
              <w:rPr>
                <w:rFonts w:ascii="Times New Roman" w:hAnsi="Times New Roman" w:cs="Times New Roman"/>
              </w:rPr>
              <w:t>смотр фильмов, беседа, обсу</w:t>
            </w:r>
            <w:r w:rsidRPr="009A44C7">
              <w:rPr>
                <w:rFonts w:ascii="Times New Roman" w:hAnsi="Times New Roman" w:cs="Times New Roman"/>
              </w:rPr>
              <w:t>ж</w:t>
            </w:r>
            <w:r w:rsidRPr="009A44C7">
              <w:rPr>
                <w:rFonts w:ascii="Times New Roman" w:hAnsi="Times New Roman" w:cs="Times New Roman"/>
              </w:rPr>
              <w:t>дение. Соста</w:t>
            </w:r>
            <w:r w:rsidRPr="009A44C7">
              <w:rPr>
                <w:rFonts w:ascii="Times New Roman" w:hAnsi="Times New Roman" w:cs="Times New Roman"/>
              </w:rPr>
              <w:t>в</w:t>
            </w:r>
            <w:r w:rsidRPr="009A44C7">
              <w:rPr>
                <w:rFonts w:ascii="Times New Roman" w:hAnsi="Times New Roman" w:cs="Times New Roman"/>
              </w:rPr>
              <w:t>ление и решение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C7" w:rsidRPr="003E61E7" w:rsidRDefault="009A44C7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Атрибутика отряда ЮИД (эмблема, девиз, </w:t>
            </w:r>
            <w:proofErr w:type="spellStart"/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речёвка</w:t>
            </w:r>
            <w:proofErr w:type="spellEnd"/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песня)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DC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DC0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реш</w:t>
            </w: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тестовых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AB0780" w:rsidP="00AB07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движение колонной, повор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ты, перестроение.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фильмов. 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AB0780" w:rsidRDefault="00AB0780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движение колонной, повор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ты, перестроение.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Default="00AB0780">
            <w:r w:rsidRPr="00744F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2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AB0780" w:rsidRDefault="00AB0780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Построение, движение колонной, повор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ты, перестроение.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Default="00AB0780">
            <w:r w:rsidRPr="00744F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Мастерство вождения велосипеда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AB07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Прое</w:t>
            </w:r>
            <w:r w:rsidR="00AB0780" w:rsidRPr="00AB0780">
              <w:rPr>
                <w:rFonts w:ascii="Times New Roman" w:hAnsi="Times New Roman" w:cs="Times New Roman"/>
                <w:sz w:val="24"/>
                <w:szCs w:val="24"/>
              </w:rPr>
              <w:t>зд элементов полосы препятствия. Восьмерка, слалом, коридоры.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533FD8" w:rsidRPr="00AB0780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AB0780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AB0780" w:rsidRDefault="00533F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реш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тестовых заданий.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Проезд элементов полосы препятствия. Восьмерка, слалом, коридоры.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Проезд элементов полосы препятствия. Восьмерка, слалом, коридоры.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Проезд элементов полосы препятствия. Перестроение, ворота, медленная езда.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Проезд элементов полосы препятствия. Восьмерка, слалом, коридоры.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 xml:space="preserve">Проезд элементов полосы препятствия: перенос предмета, квадрат, </w:t>
            </w:r>
            <w:proofErr w:type="gramStart"/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стоп-линия</w:t>
            </w:r>
            <w:proofErr w:type="gramEnd"/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1D8" w:rsidRPr="003E61E7" w:rsidTr="004E02DA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AB07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</w:rPr>
              <w:t xml:space="preserve">Проезд элементов полосы препятствия: перенос предмета, квадрат, </w:t>
            </w:r>
            <w:proofErr w:type="gramStart"/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стоп-линия</w:t>
            </w:r>
            <w:proofErr w:type="gramEnd"/>
            <w:r w:rsidRPr="00AB0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7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AB0780" w:rsidRDefault="00F851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B078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Default="00F851D8">
            <w:r w:rsidRPr="005B65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D8" w:rsidRPr="003E61E7" w:rsidRDefault="00F851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навыков езды в «</w:t>
            </w:r>
            <w:proofErr w:type="spellStart"/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Автогоро</w:t>
            </w: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</w:t>
            </w:r>
            <w:proofErr w:type="spellEnd"/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AB0780" w:rsidP="00AB07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Проезд регулируемого и нерегулируемого перекрестков.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 повт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рение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Проезд регулируемого и нерегулируемого перекрестков.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Проезд регулируемого и нерегулируемого перекрестков.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AB0780" w:rsidP="00AB07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 повт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рение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3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3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AB0780" w:rsidP="00AB07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AB0780" w:rsidP="00DC0A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в «</w:t>
            </w:r>
            <w:proofErr w:type="spellStart"/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» с выполнением требований дорожных знаков.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оставление маршрута, п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лучение пра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тических нав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0780" w:rsidRPr="003E61E7" w:rsidTr="004E02DA">
        <w:trPr>
          <w:trHeight w:val="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3E61E7" w:rsidRDefault="00AB0780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 в «</w:t>
            </w:r>
            <w:proofErr w:type="spellStart"/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Автогородке</w:t>
            </w:r>
            <w:proofErr w:type="spellEnd"/>
            <w:r w:rsidRPr="00DC0A53">
              <w:rPr>
                <w:rFonts w:ascii="Times New Roman" w:eastAsia="Times New Roman" w:hAnsi="Times New Roman" w:cs="Times New Roman"/>
                <w:sz w:val="24"/>
                <w:szCs w:val="24"/>
              </w:rPr>
              <w:t>» с выполнением требований дорожных знаков.</w:t>
            </w:r>
            <w:r w:rsidRPr="00DC0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0A53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proofErr w:type="gramEnd"/>
            <w:r w:rsidRPr="00DC0A53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Беседа, обсу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дение, повт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рение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80" w:rsidRPr="00DC0A53" w:rsidRDefault="00AB0780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pStyle w:val="Default"/>
              <w:jc w:val="both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3E61E7">
              <w:rPr>
                <w:rFonts w:eastAsia="Times New Roman"/>
                <w:b/>
                <w:bCs/>
                <w:color w:val="auto"/>
                <w:szCs w:val="24"/>
              </w:rPr>
              <w:t>Тематические встречи с сотрудниками ГИБДД, МЧС, экскурсии и т.п.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1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DC0A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DC0A53" w:rsidP="00DC0A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DC0A53" w:rsidP="00DC0A5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Знатоки дорожных правил. </w:t>
            </w: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онкурс «О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разцовый пешеход» и «Вежливый пасс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533FD8"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жир»,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сценариев, коллективная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A53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3E61E7" w:rsidRDefault="00DC0A5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«Образцовый велосипедист».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сценариев, коллективная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DC0A53" w:rsidP="00DC0A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«Правила дорожные знать каждому пол</w:t>
            </w: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жено, их не только надо знать, но всегда их выполнять!»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сценариев, коллективная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0A53" w:rsidRPr="003E61E7" w:rsidTr="004E02DA">
        <w:trPr>
          <w:trHeight w:val="5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3E61E7" w:rsidRDefault="00DC0A53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«Правила дорожные знать каждому пол</w:t>
            </w: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</w:t>
            </w: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жено, их не только надо знать, но всегда их выполнять!»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сценариев, коллективная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53" w:rsidRPr="00DC0A53" w:rsidRDefault="00DC0A53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3FD8" w:rsidRPr="003E61E7" w:rsidTr="004E02DA">
        <w:trPr>
          <w:trHeight w:val="5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3E61E7" w:rsidRDefault="00533FD8" w:rsidP="00EF229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E61E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«Безопасное колесо»: конкурс на полосе препятствия.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0A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сценариев, коллективная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D8" w:rsidRPr="00DC0A53" w:rsidRDefault="00533FD8" w:rsidP="00DC0A5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719A" w:rsidRDefault="00A8719A"/>
    <w:sectPr w:rsidR="00A8719A" w:rsidSect="004E02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D8"/>
    <w:rsid w:val="000511E9"/>
    <w:rsid w:val="003D4688"/>
    <w:rsid w:val="0040161D"/>
    <w:rsid w:val="004C26A5"/>
    <w:rsid w:val="004D1876"/>
    <w:rsid w:val="004E02DA"/>
    <w:rsid w:val="00533FD8"/>
    <w:rsid w:val="009A44C7"/>
    <w:rsid w:val="00A8719A"/>
    <w:rsid w:val="00AB0780"/>
    <w:rsid w:val="00C01A8B"/>
    <w:rsid w:val="00DC0A53"/>
    <w:rsid w:val="00EC674C"/>
    <w:rsid w:val="00EF2293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D8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qFormat/>
    <w:rsid w:val="00533FD8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33FD8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Default">
    <w:name w:val="Default"/>
    <w:link w:val="Default0"/>
    <w:rsid w:val="00533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Default0">
    <w:name w:val="Default Знак"/>
    <w:link w:val="Default"/>
    <w:locked/>
    <w:rsid w:val="00533FD8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533F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Обычный1"/>
    <w:rsid w:val="004E02DA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D8"/>
    <w:rPr>
      <w:rFonts w:ascii="Calibri" w:eastAsia="Calibri" w:hAnsi="Calibri" w:cs="Calibri"/>
      <w:lang w:eastAsia="ru-RU"/>
    </w:rPr>
  </w:style>
  <w:style w:type="paragraph" w:styleId="7">
    <w:name w:val="heading 7"/>
    <w:basedOn w:val="a"/>
    <w:next w:val="a"/>
    <w:link w:val="70"/>
    <w:qFormat/>
    <w:rsid w:val="00533FD8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33FD8"/>
    <w:rPr>
      <w:rFonts w:ascii="Times New Roman" w:eastAsia="Calibri" w:hAnsi="Times New Roman" w:cs="Times New Roman"/>
      <w:b/>
      <w:sz w:val="20"/>
      <w:szCs w:val="20"/>
      <w:lang w:val="x-none" w:eastAsia="ru-RU"/>
    </w:rPr>
  </w:style>
  <w:style w:type="paragraph" w:customStyle="1" w:styleId="Default">
    <w:name w:val="Default"/>
    <w:link w:val="Default0"/>
    <w:rsid w:val="00533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character" w:customStyle="1" w:styleId="Default0">
    <w:name w:val="Default Знак"/>
    <w:link w:val="Default"/>
    <w:locked/>
    <w:rsid w:val="00533FD8"/>
    <w:rPr>
      <w:rFonts w:ascii="Times New Roman" w:eastAsia="Calibri" w:hAnsi="Times New Roman" w:cs="Times New Roman"/>
      <w:color w:val="000000"/>
      <w:sz w:val="24"/>
      <w:szCs w:val="20"/>
      <w:lang w:eastAsia="ru-RU"/>
    </w:rPr>
  </w:style>
  <w:style w:type="paragraph" w:styleId="a3">
    <w:name w:val="No Spacing"/>
    <w:uiPriority w:val="1"/>
    <w:qFormat/>
    <w:rsid w:val="00533F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Обычный1"/>
    <w:rsid w:val="004E02DA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2021-04-02T11:41:00Z</dcterms:created>
  <dcterms:modified xsi:type="dcterms:W3CDTF">2025-03-25T08:00:00Z</dcterms:modified>
</cp:coreProperties>
</file>