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41" w:rsidRPr="005B6FB7" w:rsidRDefault="009F2441" w:rsidP="009D76F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</w:p>
    <w:p w:rsidR="00A53C81" w:rsidRPr="00EB708C" w:rsidRDefault="009F2441" w:rsidP="009D76F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</w:pPr>
      <w:r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>Информация</w:t>
      </w:r>
    </w:p>
    <w:p w:rsidR="009F2441" w:rsidRPr="00EB708C" w:rsidRDefault="009F2441" w:rsidP="009D76F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</w:pPr>
      <w:r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 xml:space="preserve"> о </w:t>
      </w:r>
      <w:r w:rsidR="005B6FB7"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 xml:space="preserve">деятельности </w:t>
      </w:r>
      <w:r w:rsidR="00A53C81"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>школьного</w:t>
      </w:r>
      <w:r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 xml:space="preserve"> спортивного клуба «</w:t>
      </w:r>
      <w:r w:rsidR="00A53C81"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>Старт</w:t>
      </w:r>
      <w:r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>»</w:t>
      </w:r>
    </w:p>
    <w:p w:rsidR="005B6FB7" w:rsidRPr="00EB708C" w:rsidRDefault="00A53C81" w:rsidP="009D76F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</w:pPr>
      <w:r w:rsidRPr="00EB70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4"/>
          <w:lang w:eastAsia="ru-RU"/>
        </w:rPr>
        <w:t>МКОУ СОШ №7 с. Рагули</w:t>
      </w:r>
    </w:p>
    <w:p w:rsidR="00E017AC" w:rsidRDefault="00E017AC" w:rsidP="009D76FD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73994">
        <w:rPr>
          <w:b/>
          <w:color w:val="000000"/>
          <w:sz w:val="28"/>
          <w:szCs w:val="28"/>
        </w:rPr>
        <w:t xml:space="preserve">                                 </w:t>
      </w:r>
    </w:p>
    <w:p w:rsidR="00E017AC" w:rsidRDefault="00E017AC" w:rsidP="009D76FD">
      <w:pPr>
        <w:pStyle w:val="p1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color w:val="FF0000"/>
          <w:sz w:val="28"/>
          <w:szCs w:val="28"/>
        </w:rPr>
      </w:pPr>
      <w:r w:rsidRPr="00173994">
        <w:rPr>
          <w:b/>
          <w:color w:val="000000"/>
          <w:sz w:val="28"/>
          <w:szCs w:val="28"/>
        </w:rPr>
        <w:t xml:space="preserve"> </w:t>
      </w:r>
      <w:r w:rsidRPr="00173994">
        <w:rPr>
          <w:b/>
          <w:i/>
          <w:color w:val="FF0000"/>
          <w:sz w:val="28"/>
          <w:szCs w:val="28"/>
        </w:rPr>
        <w:t xml:space="preserve">Спорт становится средством воспитания только </w:t>
      </w:r>
    </w:p>
    <w:p w:rsidR="00E017AC" w:rsidRPr="00173994" w:rsidRDefault="00E017AC" w:rsidP="009D76FD">
      <w:pPr>
        <w:pStyle w:val="p1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color w:val="FF0000"/>
          <w:sz w:val="28"/>
          <w:szCs w:val="28"/>
        </w:rPr>
      </w:pPr>
      <w:r w:rsidRPr="00173994">
        <w:rPr>
          <w:b/>
          <w:i/>
          <w:color w:val="FF0000"/>
          <w:sz w:val="28"/>
          <w:szCs w:val="28"/>
        </w:rPr>
        <w:t>тогда, когда он любимое занятие каждого.</w:t>
      </w:r>
    </w:p>
    <w:p w:rsidR="00E017AC" w:rsidRPr="00173994" w:rsidRDefault="00E017AC" w:rsidP="009D76FD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</w:rPr>
      </w:pPr>
      <w:r w:rsidRPr="00173994">
        <w:rPr>
          <w:b/>
          <w:i/>
          <w:color w:val="FF0000"/>
          <w:sz w:val="28"/>
          <w:szCs w:val="28"/>
        </w:rPr>
        <w:t xml:space="preserve">                                                                                   В.А. Сухомлинский</w:t>
      </w:r>
    </w:p>
    <w:p w:rsidR="009D76FD" w:rsidRPr="009D76FD" w:rsidRDefault="00E017AC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173994">
        <w:rPr>
          <w:color w:val="000000"/>
        </w:rPr>
        <w:t xml:space="preserve">          </w:t>
      </w:r>
      <w:r w:rsidR="00A53C81">
        <w:rPr>
          <w:color w:val="000000"/>
        </w:rPr>
        <w:tab/>
      </w:r>
      <w:r>
        <w:rPr>
          <w:color w:val="000000"/>
        </w:rPr>
        <w:t xml:space="preserve">С </w:t>
      </w:r>
      <w:r w:rsidR="00A53C81">
        <w:rPr>
          <w:color w:val="000000"/>
        </w:rPr>
        <w:t>ноября 2018</w:t>
      </w:r>
      <w:r>
        <w:rPr>
          <w:color w:val="000000"/>
        </w:rPr>
        <w:t xml:space="preserve"> года </w:t>
      </w:r>
      <w:r w:rsidRPr="00173994">
        <w:rPr>
          <w:color w:val="000000"/>
        </w:rPr>
        <w:t xml:space="preserve">  </w:t>
      </w:r>
      <w:r>
        <w:rPr>
          <w:color w:val="000000"/>
        </w:rPr>
        <w:t>в</w:t>
      </w:r>
      <w:r w:rsidRPr="00173994">
        <w:rPr>
          <w:color w:val="000000"/>
        </w:rPr>
        <w:t xml:space="preserve"> </w:t>
      </w:r>
      <w:r w:rsidR="00A53C81" w:rsidRPr="00A53C81">
        <w:rPr>
          <w:color w:val="000000"/>
        </w:rPr>
        <w:t>МКОУ СОШ №7 с. Рагули</w:t>
      </w:r>
      <w:r w:rsidR="00A53C81">
        <w:rPr>
          <w:color w:val="000000"/>
        </w:rPr>
        <w:t xml:space="preserve"> </w:t>
      </w:r>
      <w:r w:rsidR="00A53C81" w:rsidRPr="00173994">
        <w:rPr>
          <w:color w:val="000000"/>
        </w:rPr>
        <w:t>успешно</w:t>
      </w:r>
      <w:r w:rsidRPr="00173994">
        <w:rPr>
          <w:color w:val="000000"/>
        </w:rPr>
        <w:t xml:space="preserve"> </w:t>
      </w:r>
      <w:r w:rsidR="00A53C81" w:rsidRPr="00173994">
        <w:rPr>
          <w:color w:val="000000"/>
        </w:rPr>
        <w:t>функционирует школьный</w:t>
      </w:r>
      <w:r w:rsidRPr="00173994">
        <w:rPr>
          <w:color w:val="000000"/>
        </w:rPr>
        <w:t xml:space="preserve"> спортивный клуб «</w:t>
      </w:r>
      <w:r w:rsidR="00A53C81">
        <w:rPr>
          <w:color w:val="000000"/>
        </w:rPr>
        <w:t>Старт</w:t>
      </w:r>
      <w:r w:rsidRPr="00173994">
        <w:rPr>
          <w:color w:val="000000"/>
        </w:rPr>
        <w:t xml:space="preserve">» - </w:t>
      </w:r>
      <w:r w:rsidRPr="00173994">
        <w:t xml:space="preserve"> </w:t>
      </w:r>
      <w:r w:rsidRPr="00173994">
        <w:rPr>
          <w:color w:val="000000"/>
        </w:rPr>
        <w:t xml:space="preserve">общественная организация учителей, учащихся </w:t>
      </w:r>
      <w:r w:rsidR="00A53C81" w:rsidRPr="00173994">
        <w:rPr>
          <w:color w:val="000000"/>
        </w:rPr>
        <w:t xml:space="preserve">и </w:t>
      </w:r>
      <w:proofErr w:type="gramStart"/>
      <w:r w:rsidR="00A53C81" w:rsidRPr="00173994">
        <w:rPr>
          <w:color w:val="000000"/>
        </w:rPr>
        <w:t>родителей</w:t>
      </w:r>
      <w:r w:rsidRPr="00173994">
        <w:rPr>
          <w:color w:val="000000"/>
        </w:rPr>
        <w:t>,  способствующая</w:t>
      </w:r>
      <w:proofErr w:type="gramEnd"/>
      <w:r w:rsidRPr="00173994">
        <w:rPr>
          <w:color w:val="000000"/>
        </w:rPr>
        <w:t xml:space="preserve"> развитию физической культуры и спорта в школе. 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Все участники </w:t>
      </w:r>
      <w:proofErr w:type="spellStart"/>
      <w:r w:rsidRPr="00173994">
        <w:rPr>
          <w:color w:val="000000"/>
        </w:rPr>
        <w:t>воспитательно</w:t>
      </w:r>
      <w:proofErr w:type="spellEnd"/>
      <w:r w:rsidRPr="00173994">
        <w:rPr>
          <w:color w:val="000000"/>
        </w:rPr>
        <w:t xml:space="preserve"> - образовательного </w:t>
      </w:r>
      <w:r w:rsidR="00A53C81" w:rsidRPr="00173994">
        <w:rPr>
          <w:color w:val="000000"/>
        </w:rPr>
        <w:t>процесса объединились</w:t>
      </w:r>
      <w:r w:rsidRPr="00173994">
        <w:rPr>
          <w:color w:val="000000"/>
        </w:rPr>
        <w:t xml:space="preserve"> вокруг общего </w:t>
      </w:r>
      <w:proofErr w:type="gramStart"/>
      <w:r w:rsidRPr="00173994">
        <w:rPr>
          <w:color w:val="000000"/>
        </w:rPr>
        <w:t xml:space="preserve">дела: </w:t>
      </w:r>
      <w:r>
        <w:rPr>
          <w:color w:val="000000"/>
        </w:rPr>
        <w:t xml:space="preserve"> были</w:t>
      </w:r>
      <w:proofErr w:type="gramEnd"/>
      <w:r>
        <w:rPr>
          <w:color w:val="000000"/>
        </w:rPr>
        <w:t xml:space="preserve"> </w:t>
      </w:r>
      <w:r w:rsidRPr="00173994">
        <w:rPr>
          <w:color w:val="000000"/>
        </w:rPr>
        <w:t>определены цели и задачи  клуба, разработана нормативно - правовая база ШСК:  Положение  ШСК, разработан и утверждён  Устав спортивного клуба, избран Совет клуба, составлен план мероприятий, проведён конкурс, в результате  которого родилось название ШСК «</w:t>
      </w:r>
      <w:r w:rsidR="000D4A8C">
        <w:rPr>
          <w:color w:val="000000"/>
        </w:rPr>
        <w:t>Старт</w:t>
      </w:r>
      <w:r w:rsidRPr="00173994">
        <w:rPr>
          <w:color w:val="000000"/>
        </w:rPr>
        <w:t>», появились   девиз</w:t>
      </w:r>
      <w:r w:rsidRPr="00074F13">
        <w:rPr>
          <w:color w:val="0D0D0D" w:themeColor="text1" w:themeTint="F2"/>
        </w:rPr>
        <w:t xml:space="preserve">: </w:t>
      </w:r>
      <w:r w:rsidRPr="00074F13">
        <w:rPr>
          <w:b/>
          <w:color w:val="0D0D0D" w:themeColor="text1" w:themeTint="F2"/>
        </w:rPr>
        <w:t>Мы заявляем гордо вслух: « В здоровом теле – здоровый дух!»</w:t>
      </w:r>
      <w:r w:rsidRPr="00173994">
        <w:rPr>
          <w:b/>
          <w:color w:val="FF0000"/>
        </w:rPr>
        <w:t xml:space="preserve">  </w:t>
      </w:r>
      <w:r>
        <w:rPr>
          <w:b/>
          <w:color w:val="FF0000"/>
        </w:rPr>
        <w:t xml:space="preserve"> </w:t>
      </w:r>
    </w:p>
    <w:p w:rsidR="009F2441" w:rsidRPr="005B6FB7" w:rsidRDefault="000D4A8C" w:rsidP="000D4A8C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Школьный</w:t>
      </w:r>
      <w:r w:rsidR="009F2441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спортивный </w:t>
      </w:r>
      <w:r w:rsidR="009F2441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клуб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Старт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»</w:t>
      </w:r>
      <w:r w:rsidR="009F2441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создан с целью организации спортивно-массовой и оздоровительной работы среди учащихся. </w:t>
      </w:r>
    </w:p>
    <w:p w:rsidR="009F2441" w:rsidRPr="005B6FB7" w:rsidRDefault="009F2441" w:rsidP="000D4A8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Основные цели клуба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- развитие массовой физической культуры среди детей и подростков, содействие деятельности общеобразовательный школы и окружающего социума. </w:t>
      </w:r>
    </w:p>
    <w:p w:rsidR="009F2441" w:rsidRPr="005F488C" w:rsidRDefault="009F2441" w:rsidP="000D4A8C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 xml:space="preserve">Приоритетные задачи: </w:t>
      </w:r>
    </w:p>
    <w:p w:rsidR="009D76FD" w:rsidRPr="00173994" w:rsidRDefault="009D76FD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Пропаганда здорового образа жизни, личностных и общественных ценностей физической культуры и спорта;</w:t>
      </w:r>
    </w:p>
    <w:p w:rsidR="009D76FD" w:rsidRPr="00173994" w:rsidRDefault="009D76FD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Формирование у детей ранней мотивации и устойчивого интереса к укреплению здоровья, физическому  и спортивному совершенствованию;</w:t>
      </w:r>
    </w:p>
    <w:p w:rsidR="009D76FD" w:rsidRPr="00173994" w:rsidRDefault="009D76FD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•</w:t>
      </w:r>
      <w:proofErr w:type="gramStart"/>
      <w:r w:rsidRPr="00173994">
        <w:rPr>
          <w:color w:val="000000"/>
        </w:rPr>
        <w:tab/>
        <w:t xml:space="preserve">  Вовлечение</w:t>
      </w:r>
      <w:proofErr w:type="gramEnd"/>
      <w:r w:rsidRPr="00173994">
        <w:rPr>
          <w:color w:val="000000"/>
        </w:rPr>
        <w:t xml:space="preserve"> занимающихся в систематические занятия физической культурой и спортом;.</w:t>
      </w:r>
    </w:p>
    <w:p w:rsidR="009D76FD" w:rsidRPr="00173994" w:rsidRDefault="009D76FD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9D76FD" w:rsidRPr="00173994" w:rsidRDefault="009D76FD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•</w:t>
      </w:r>
      <w:r w:rsidRPr="00173994">
        <w:rPr>
          <w:color w:val="000000"/>
        </w:rPr>
        <w:tab/>
        <w:t xml:space="preserve">  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9D76FD" w:rsidRPr="00173994" w:rsidRDefault="009D76FD" w:rsidP="009D76FD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 xml:space="preserve">             В рамках деятельности ШСК  проведены  школьные  спортивно-массовые оздоровительные мероприятия:</w:t>
      </w:r>
    </w:p>
    <w:p w:rsidR="009F2441" w:rsidRPr="005B6FB7" w:rsidRDefault="009F2441" w:rsidP="000D4A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lastRenderedPageBreak/>
        <w:t xml:space="preserve"> 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 </w:t>
      </w:r>
    </w:p>
    <w:p w:rsidR="009F2441" w:rsidRPr="005B6FB7" w:rsidRDefault="009F2441" w:rsidP="000D4A8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 xml:space="preserve">Основные виды </w:t>
      </w:r>
      <w:r w:rsidR="00C002FF" w:rsidRPr="005F488C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спорта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в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ШСК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"</w:t>
      </w:r>
      <w:r w:rsidR="000D4A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Старт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" - волейбол, футбол,</w:t>
      </w:r>
      <w:r w:rsidR="000D4A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баскетбол, бадминтон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.    </w:t>
      </w:r>
    </w:p>
    <w:p w:rsidR="009F2441" w:rsidRPr="005B6FB7" w:rsidRDefault="009F2441" w:rsidP="000D4A8C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В спортивном клубе школы ведется следующая документация: </w:t>
      </w:r>
    </w:p>
    <w:p w:rsidR="009F2441" w:rsidRPr="005B6FB7" w:rsidRDefault="009F2441" w:rsidP="009D76F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• план спортивно-массовых мероприятий на учебный год;  </w:t>
      </w:r>
    </w:p>
    <w:p w:rsidR="009F2441" w:rsidRPr="005B6FB7" w:rsidRDefault="009F2441" w:rsidP="009D76F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• журнал учета занятий в спортивных секциях и группах; </w:t>
      </w:r>
    </w:p>
    <w:p w:rsidR="009F2441" w:rsidRPr="005B6FB7" w:rsidRDefault="009F2441" w:rsidP="009D76F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• программы, учебные планы, расписание занятий спортивных секций  </w:t>
      </w:r>
    </w:p>
    <w:p w:rsidR="00A60EB3" w:rsidRPr="009D76FD" w:rsidRDefault="009F2441" w:rsidP="000D4A8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Каждый обучающийся занимающийся в спортивной секции имеет медицинский допуск. </w:t>
      </w:r>
      <w:r w:rsidR="00C002FF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="005B6FB7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 </w:t>
      </w:r>
    </w:p>
    <w:p w:rsidR="00A60EB3" w:rsidRPr="005B6FB7" w:rsidRDefault="00A60EB3" w:rsidP="000D4A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Оформлен стенд спортивного клуба, на котором размещается информация об активе клуба,</w:t>
      </w:r>
      <w:r w:rsidR="000D4A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наградах; есть фотографии самых активных спортсменов.</w:t>
      </w:r>
      <w:r w:rsidRPr="005B6F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мероприятия не только членов совета клуба, но и других учащихся школы, родителей, учитывая их интересы и возможности.</w:t>
      </w:r>
    </w:p>
    <w:p w:rsidR="009D76FD" w:rsidRDefault="00A60EB3" w:rsidP="000D4A8C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B6F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0D4A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5B6FB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B6FB7" w:rsidRPr="005B6FB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A57AC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В </w:t>
      </w:r>
      <w:r w:rsidR="000D4A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2022-2023 учебном году</w:t>
      </w:r>
      <w:r w:rsidR="00EA57AC" w:rsidRPr="005B6FB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проводились занятия по выбранным направлениям </w:t>
      </w:r>
      <w:proofErr w:type="spellStart"/>
      <w:r w:rsidR="00EA57AC" w:rsidRPr="009D76FD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физкультурно</w:t>
      </w:r>
      <w:proofErr w:type="spellEnd"/>
      <w:r w:rsidR="00EA57AC" w:rsidRPr="009D76FD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– оздоровительной работы, соревнования по волейболу, баскетболу, легкой атлетике как на школьном, так и на районном уровнях, где учащиеся показали хорошие результаты, занимая призовые места</w:t>
      </w:r>
      <w:r w:rsidR="006E46B0" w:rsidRPr="009D76FD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.</w:t>
      </w:r>
      <w:r w:rsidR="009D76FD" w:rsidRPr="009D76F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074F13" w:rsidRDefault="00074F13" w:rsidP="009D76FD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Мероприятия, проводимые на школьном уровне:</w:t>
      </w:r>
    </w:p>
    <w:p w:rsidR="009D76FD" w:rsidRPr="00074F13" w:rsidRDefault="009D76FD" w:rsidP="00074F1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Всемирный день здоровья</w:t>
      </w:r>
      <w:r w:rsidR="000D4A8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9D76FD" w:rsidRPr="00074F13" w:rsidRDefault="00EA57AC" w:rsidP="00EB708C">
      <w:pPr>
        <w:pStyle w:val="a8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074F1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В октябре пров</w:t>
      </w:r>
      <w:r w:rsidR="00EB70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о</w:t>
      </w:r>
      <w:r w:rsidRPr="00074F1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д</w:t>
      </w:r>
      <w:r w:rsidR="00EB70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ятся</w:t>
      </w:r>
      <w:r w:rsidRPr="00074F1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proofErr w:type="spellStart"/>
      <w:r w:rsidRPr="00074F1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внутришкольные</w:t>
      </w:r>
      <w:proofErr w:type="spellEnd"/>
      <w:r w:rsidRPr="00074F1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мероприятия в рамках Всероссийской акции «Спорт вместо наркотиков!»: «Веселые старты» среди учащихся 1-4 классов, общешкольные соревнования по пионерболу среди 5-7-х классов и по волейболу среди 8-11-х классов</w:t>
      </w:r>
      <w:r w:rsidR="009D76FD" w:rsidRPr="00074F13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</w:p>
    <w:p w:rsidR="00652ED7" w:rsidRPr="00074F13" w:rsidRDefault="00652ED7" w:rsidP="00074F13">
      <w:pPr>
        <w:pStyle w:val="a8"/>
        <w:numPr>
          <w:ilvl w:val="0"/>
          <w:numId w:val="3"/>
        </w:numPr>
        <w:spacing w:after="0"/>
        <w:rPr>
          <w:color w:val="0D0D0D" w:themeColor="text1" w:themeTint="F2"/>
          <w:sz w:val="24"/>
          <w:szCs w:val="24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Л/А кросс «Золотая осень»</w:t>
      </w:r>
    </w:p>
    <w:p w:rsidR="00652ED7" w:rsidRPr="00074F13" w:rsidRDefault="00652ED7" w:rsidP="00074F13">
      <w:pPr>
        <w:pStyle w:val="a8"/>
        <w:numPr>
          <w:ilvl w:val="0"/>
          <w:numId w:val="3"/>
        </w:numPr>
        <w:spacing w:after="0"/>
        <w:rPr>
          <w:color w:val="0D0D0D" w:themeColor="text1" w:themeTint="F2"/>
          <w:sz w:val="24"/>
          <w:szCs w:val="24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Первенство школы</w:t>
      </w:r>
      <w:r w:rsidR="00EB70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</w:t>
      </w: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B70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волейболу</w:t>
      </w:r>
    </w:p>
    <w:p w:rsidR="00652ED7" w:rsidRPr="00074F13" w:rsidRDefault="00652ED7" w:rsidP="00074F13">
      <w:pPr>
        <w:pStyle w:val="a8"/>
        <w:numPr>
          <w:ilvl w:val="0"/>
          <w:numId w:val="3"/>
        </w:numPr>
        <w:spacing w:after="0"/>
        <w:rPr>
          <w:color w:val="0D0D0D" w:themeColor="text1" w:themeTint="F2"/>
          <w:sz w:val="24"/>
          <w:szCs w:val="24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Внутришкольные соревнования по мини-футболу</w:t>
      </w:r>
    </w:p>
    <w:p w:rsidR="00652ED7" w:rsidRPr="00074F13" w:rsidRDefault="00652ED7" w:rsidP="00074F13">
      <w:pPr>
        <w:pStyle w:val="a8"/>
        <w:numPr>
          <w:ilvl w:val="0"/>
          <w:numId w:val="3"/>
        </w:numPr>
        <w:spacing w:after="0"/>
        <w:rPr>
          <w:color w:val="0D0D0D" w:themeColor="text1" w:themeTint="F2"/>
          <w:sz w:val="24"/>
          <w:szCs w:val="24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«Весёлые старты» 1-4</w:t>
      </w:r>
      <w:r w:rsidR="00EB70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классы</w:t>
      </w:r>
    </w:p>
    <w:p w:rsidR="00652ED7" w:rsidRPr="00074F13" w:rsidRDefault="00652ED7" w:rsidP="00074F13">
      <w:pPr>
        <w:pStyle w:val="a8"/>
        <w:numPr>
          <w:ilvl w:val="0"/>
          <w:numId w:val="3"/>
        </w:numPr>
        <w:spacing w:after="0"/>
        <w:rPr>
          <w:color w:val="0D0D0D" w:themeColor="text1" w:themeTint="F2"/>
          <w:sz w:val="24"/>
          <w:szCs w:val="24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«Весёлые старты» 5-7 классы</w:t>
      </w:r>
    </w:p>
    <w:p w:rsidR="00652ED7" w:rsidRPr="00EB708C" w:rsidRDefault="00652ED7" w:rsidP="00074F13">
      <w:pPr>
        <w:pStyle w:val="a8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074F1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Первенство школы по гиревому спорту</w:t>
      </w:r>
    </w:p>
    <w:p w:rsidR="00EB708C" w:rsidRPr="00EB708C" w:rsidRDefault="00EB708C" w:rsidP="00074F13">
      <w:pPr>
        <w:pStyle w:val="a8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Первенство школы по сборке и разборке автомата </w:t>
      </w:r>
    </w:p>
    <w:p w:rsidR="00EB708C" w:rsidRDefault="00EB708C" w:rsidP="00EB708C">
      <w:pPr>
        <w:pStyle w:val="a8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EB70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Первенство школы 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по футболу</w:t>
      </w:r>
    </w:p>
    <w:p w:rsidR="00EB708C" w:rsidRPr="00EB708C" w:rsidRDefault="00EB708C" w:rsidP="00EB708C">
      <w:pPr>
        <w:pStyle w:val="a8"/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EB70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Первенство школы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 по баскет</w:t>
      </w:r>
      <w:r w:rsidRPr="00EB70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болу</w:t>
      </w:r>
    </w:p>
    <w:p w:rsidR="00652ED7" w:rsidRDefault="00652ED7" w:rsidP="00652ED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</w:p>
    <w:p w:rsidR="00EA57AC" w:rsidRPr="009D76FD" w:rsidRDefault="00EA57AC" w:rsidP="00EB708C">
      <w:pPr>
        <w:spacing w:after="0" w:line="360" w:lineRule="auto"/>
        <w:ind w:firstLine="360"/>
        <w:textAlignment w:val="baseline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9D76FD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lastRenderedPageBreak/>
        <w:t xml:space="preserve"> Одним из главных результатов деятельности клуба «</w:t>
      </w:r>
      <w:r w:rsidR="00EB708C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Старт</w:t>
      </w:r>
      <w:r w:rsidRPr="009D76FD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 xml:space="preserve">» является увеличение количества детей, занимающихся физкультурой и спортом.   </w:t>
      </w:r>
    </w:p>
    <w:p w:rsidR="006E46B0" w:rsidRPr="005B6FB7" w:rsidRDefault="006E46B0" w:rsidP="00EB708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6F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целом положительные сдвиги отмечаются в общей увлечённости учащихся физической культурой и спортом, выросло и количество учащихся самостоятельно занимающихся спортом не только во время учебного </w:t>
      </w:r>
      <w:proofErr w:type="gramStart"/>
      <w:r w:rsidRPr="005B6F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</w:t>
      </w:r>
      <w:proofErr w:type="gramEnd"/>
      <w:r w:rsidRPr="005B6F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но и в летнее время. Много работы ведётся по пропаганде здорового образа жизни, классные часы, месячники спортивно-массовой и оборонно-спортивной работы, </w:t>
      </w:r>
      <w:proofErr w:type="spellStart"/>
      <w:r w:rsidRPr="005B6F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внутришкольные</w:t>
      </w:r>
      <w:proofErr w:type="spellEnd"/>
      <w:r w:rsidRPr="005B6F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спортивные мероприятия. </w:t>
      </w:r>
    </w:p>
    <w:p w:rsidR="009D76FD" w:rsidRPr="00173994" w:rsidRDefault="009D76FD" w:rsidP="00C501A1">
      <w:pPr>
        <w:spacing w:after="0" w:line="360" w:lineRule="auto"/>
        <w:ind w:firstLine="360"/>
        <w:jc w:val="both"/>
        <w:rPr>
          <w:color w:val="000000"/>
        </w:rPr>
      </w:pPr>
      <w:bookmarkStart w:id="0" w:name="_GoBack"/>
      <w:bookmarkEnd w:id="0"/>
      <w:r w:rsidRPr="00EB708C">
        <w:rPr>
          <w:rFonts w:ascii="Times New Roman" w:hAnsi="Times New Roman" w:cs="Times New Roman"/>
          <w:color w:val="000000"/>
          <w:sz w:val="24"/>
        </w:rPr>
        <w:t xml:space="preserve">Подводя итоги  деятельности  ШСК </w:t>
      </w:r>
      <w:r w:rsidR="00652ED7" w:rsidRPr="00EB708C">
        <w:rPr>
          <w:rFonts w:ascii="Times New Roman" w:hAnsi="Times New Roman" w:cs="Times New Roman"/>
          <w:color w:val="000000"/>
          <w:sz w:val="24"/>
        </w:rPr>
        <w:t xml:space="preserve">за </w:t>
      </w:r>
      <w:r w:rsidR="00EB708C">
        <w:rPr>
          <w:rFonts w:ascii="Times New Roman" w:hAnsi="Times New Roman" w:cs="Times New Roman"/>
          <w:color w:val="000000"/>
          <w:sz w:val="24"/>
        </w:rPr>
        <w:t>2023-2024 учебный год</w:t>
      </w:r>
      <w:r w:rsidR="00652ED7" w:rsidRPr="00EB708C">
        <w:rPr>
          <w:rFonts w:ascii="Times New Roman" w:hAnsi="Times New Roman" w:cs="Times New Roman"/>
          <w:color w:val="000000"/>
          <w:sz w:val="24"/>
        </w:rPr>
        <w:t xml:space="preserve"> </w:t>
      </w:r>
      <w:r w:rsidRPr="00EB708C">
        <w:rPr>
          <w:rFonts w:ascii="Times New Roman" w:hAnsi="Times New Roman" w:cs="Times New Roman"/>
          <w:color w:val="000000"/>
          <w:sz w:val="24"/>
        </w:rPr>
        <w:t>следует отметить, что все  запланированные мероприятия, в рамках деятельности клуба  успешно  реализованы и сегодня деятельность спортивного клуба «</w:t>
      </w:r>
      <w:r w:rsidR="00EB708C">
        <w:rPr>
          <w:rFonts w:ascii="Times New Roman" w:hAnsi="Times New Roman" w:cs="Times New Roman"/>
          <w:color w:val="000000"/>
          <w:sz w:val="24"/>
        </w:rPr>
        <w:t>Старт</w:t>
      </w:r>
      <w:r w:rsidRPr="00EB708C">
        <w:rPr>
          <w:rFonts w:ascii="Times New Roman" w:hAnsi="Times New Roman" w:cs="Times New Roman"/>
          <w:color w:val="000000"/>
          <w:sz w:val="24"/>
        </w:rPr>
        <w:t xml:space="preserve">» вызывает огромный интерес. Пропаганда здорового образа жизни ведётся не только среди участников воспитательно-образовательного </w:t>
      </w:r>
      <w:proofErr w:type="gramStart"/>
      <w:r w:rsidRPr="00EB708C">
        <w:rPr>
          <w:rFonts w:ascii="Times New Roman" w:hAnsi="Times New Roman" w:cs="Times New Roman"/>
          <w:color w:val="000000"/>
          <w:sz w:val="24"/>
        </w:rPr>
        <w:t>процесса ,</w:t>
      </w:r>
      <w:proofErr w:type="gramEnd"/>
      <w:r w:rsidRPr="00EB708C">
        <w:rPr>
          <w:rFonts w:ascii="Times New Roman" w:hAnsi="Times New Roman" w:cs="Times New Roman"/>
          <w:color w:val="000000"/>
          <w:sz w:val="24"/>
        </w:rPr>
        <w:t xml:space="preserve"> но и среди  жителей </w:t>
      </w:r>
      <w:r w:rsidR="00EB708C">
        <w:rPr>
          <w:rFonts w:ascii="Times New Roman" w:hAnsi="Times New Roman" w:cs="Times New Roman"/>
          <w:color w:val="000000"/>
          <w:sz w:val="24"/>
        </w:rPr>
        <w:t>села.</w:t>
      </w:r>
    </w:p>
    <w:p w:rsidR="009D76FD" w:rsidRPr="00173994" w:rsidRDefault="009D76FD" w:rsidP="00EB708C">
      <w:pPr>
        <w:pStyle w:val="p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173994">
        <w:rPr>
          <w:color w:val="000000"/>
        </w:rPr>
        <w:t>Спортивный клуб «</w:t>
      </w:r>
      <w:r w:rsidR="00EB708C">
        <w:rPr>
          <w:color w:val="000000"/>
        </w:rPr>
        <w:t>Старт</w:t>
      </w:r>
      <w:r w:rsidRPr="00173994">
        <w:rPr>
          <w:color w:val="000000"/>
        </w:rPr>
        <w:t>» ещё очень молод, но в нём начинают складываться свои традиции, есть весомые результаты его деятельности:</w:t>
      </w:r>
    </w:p>
    <w:p w:rsidR="009D76FD" w:rsidRPr="00173994" w:rsidRDefault="009D76FD" w:rsidP="009D76FD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9D76FD" w:rsidRPr="00173994" w:rsidRDefault="009D76FD" w:rsidP="009D76FD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Участие в работе клуба заметно изменило школьников, раскрыв их творческий, спортивный и лидерский потенциал.</w:t>
      </w:r>
    </w:p>
    <w:p w:rsidR="009D76FD" w:rsidRPr="00173994" w:rsidRDefault="009D76FD" w:rsidP="009D76FD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>Члены клуба ведут активную пропаганду здорового образа жизни, часто обращаются в своей деятельности к традициям семьи, семейным ценностям, организуют  спортивные праздники с участием детей и родителей что способствует формированию мотивации у детей и взрослых к совместной спортивной деятельности.</w:t>
      </w:r>
    </w:p>
    <w:p w:rsidR="009D76FD" w:rsidRPr="00173994" w:rsidRDefault="009D76FD" w:rsidP="009D76FD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994">
        <w:rPr>
          <w:color w:val="000000"/>
        </w:rPr>
        <w:t xml:space="preserve">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применения инновационных методик в развитии физкультурно-массовой работы и популяризации здорового образа жизни. </w:t>
      </w:r>
    </w:p>
    <w:p w:rsidR="005B6FB7" w:rsidRDefault="005B6FB7" w:rsidP="009D76FD">
      <w:pPr>
        <w:spacing w:after="0" w:line="360" w:lineRule="auto"/>
        <w:textAlignment w:val="baseline"/>
        <w:rPr>
          <w:color w:val="000000"/>
        </w:rPr>
      </w:pPr>
    </w:p>
    <w:p w:rsidR="009D76FD" w:rsidRDefault="009D76FD" w:rsidP="009D76FD">
      <w:pPr>
        <w:spacing w:after="0" w:line="360" w:lineRule="auto"/>
        <w:textAlignment w:val="baseline"/>
        <w:rPr>
          <w:color w:val="000000"/>
        </w:rPr>
      </w:pPr>
    </w:p>
    <w:p w:rsidR="009D76FD" w:rsidRDefault="009D76FD" w:rsidP="009D76FD">
      <w:pPr>
        <w:spacing w:after="0" w:line="360" w:lineRule="auto"/>
        <w:textAlignment w:val="baseline"/>
        <w:rPr>
          <w:color w:val="000000"/>
        </w:rPr>
      </w:pPr>
    </w:p>
    <w:p w:rsidR="00E017AC" w:rsidRPr="00E017AC" w:rsidRDefault="00E017AC" w:rsidP="009D76FD">
      <w:pPr>
        <w:tabs>
          <w:tab w:val="left" w:pos="28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17AC" w:rsidRPr="00E017AC" w:rsidSect="005B6FB7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5A0"/>
    <w:multiLevelType w:val="hybridMultilevel"/>
    <w:tmpl w:val="4A66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4A9E"/>
    <w:multiLevelType w:val="hybridMultilevel"/>
    <w:tmpl w:val="D74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A1A"/>
    <w:multiLevelType w:val="hybridMultilevel"/>
    <w:tmpl w:val="18E2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B72C8"/>
    <w:multiLevelType w:val="hybridMultilevel"/>
    <w:tmpl w:val="8886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72E99"/>
    <w:multiLevelType w:val="hybridMultilevel"/>
    <w:tmpl w:val="E976E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3"/>
    <w:rsid w:val="00003D89"/>
    <w:rsid w:val="00045518"/>
    <w:rsid w:val="00055A7F"/>
    <w:rsid w:val="00074F13"/>
    <w:rsid w:val="000D4A8C"/>
    <w:rsid w:val="000E43BD"/>
    <w:rsid w:val="00132E89"/>
    <w:rsid w:val="00180538"/>
    <w:rsid w:val="001A1966"/>
    <w:rsid w:val="0024150C"/>
    <w:rsid w:val="0024742C"/>
    <w:rsid w:val="00322BA4"/>
    <w:rsid w:val="003A1077"/>
    <w:rsid w:val="003D4A3B"/>
    <w:rsid w:val="005934CA"/>
    <w:rsid w:val="005B6FB7"/>
    <w:rsid w:val="005C758A"/>
    <w:rsid w:val="005F488C"/>
    <w:rsid w:val="00647ABE"/>
    <w:rsid w:val="00652ED7"/>
    <w:rsid w:val="00662A1E"/>
    <w:rsid w:val="0069106E"/>
    <w:rsid w:val="006A4646"/>
    <w:rsid w:val="006D42D5"/>
    <w:rsid w:val="006E46B0"/>
    <w:rsid w:val="006F6423"/>
    <w:rsid w:val="0072440E"/>
    <w:rsid w:val="007C2E36"/>
    <w:rsid w:val="007D3754"/>
    <w:rsid w:val="007F6D8E"/>
    <w:rsid w:val="0081338D"/>
    <w:rsid w:val="00881D83"/>
    <w:rsid w:val="008B1011"/>
    <w:rsid w:val="009D76FD"/>
    <w:rsid w:val="009F0EC8"/>
    <w:rsid w:val="009F2441"/>
    <w:rsid w:val="00A538DF"/>
    <w:rsid w:val="00A53C81"/>
    <w:rsid w:val="00A60EB3"/>
    <w:rsid w:val="00A8302A"/>
    <w:rsid w:val="00B54DF1"/>
    <w:rsid w:val="00BF08FA"/>
    <w:rsid w:val="00C002FF"/>
    <w:rsid w:val="00C137E4"/>
    <w:rsid w:val="00C501A1"/>
    <w:rsid w:val="00C77537"/>
    <w:rsid w:val="00C81200"/>
    <w:rsid w:val="00D25D4F"/>
    <w:rsid w:val="00D6712B"/>
    <w:rsid w:val="00E017AC"/>
    <w:rsid w:val="00EA57AC"/>
    <w:rsid w:val="00EB708C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AA6A2-4090-4F87-8238-91B6C89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23"/>
  </w:style>
  <w:style w:type="paragraph" w:styleId="1">
    <w:name w:val="heading 1"/>
    <w:basedOn w:val="a"/>
    <w:link w:val="10"/>
    <w:uiPriority w:val="9"/>
    <w:qFormat/>
    <w:rsid w:val="003A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10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077"/>
  </w:style>
  <w:style w:type="paragraph" w:styleId="a4">
    <w:name w:val="Normal (Web)"/>
    <w:basedOn w:val="a"/>
    <w:uiPriority w:val="99"/>
    <w:unhideWhenUsed/>
    <w:rsid w:val="003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1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rsid w:val="00FC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AB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88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3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Химия</cp:lastModifiedBy>
  <cp:revision>2</cp:revision>
  <dcterms:created xsi:type="dcterms:W3CDTF">2023-10-04T09:32:00Z</dcterms:created>
  <dcterms:modified xsi:type="dcterms:W3CDTF">2023-10-04T09:32:00Z</dcterms:modified>
</cp:coreProperties>
</file>