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96" w:rsidRDefault="00110C96" w:rsidP="00110C96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110C96" w:rsidRDefault="00110C96" w:rsidP="00110C96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«Средняя общеобразовательная школа №7» с.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Рагули</w:t>
      </w:r>
      <w:proofErr w:type="spellEnd"/>
    </w:p>
    <w:p w:rsidR="00110C96" w:rsidRDefault="00110C96" w:rsidP="00110C96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356 713, Ставропольский край,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Апанасенковский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Рагули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ул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оветская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, 65, </w:t>
      </w:r>
    </w:p>
    <w:p w:rsidR="00110C96" w:rsidRDefault="00110C96" w:rsidP="00110C96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тел: 8 (865) 5567405, 8 (865) 5567465; school7@div. Stv.ru</w:t>
      </w:r>
    </w:p>
    <w:p w:rsidR="00110C96" w:rsidRPr="00110C96" w:rsidRDefault="00110C96" w:rsidP="00110C9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110C96">
        <w:rPr>
          <w:rFonts w:ascii="Times New Roman" w:hAnsi="Times New Roman"/>
          <w:sz w:val="24"/>
          <w:szCs w:val="24"/>
          <w:lang w:eastAsia="ru-RU"/>
        </w:rPr>
        <w:t>исх. 502 от 24.09.2022г.</w:t>
      </w:r>
    </w:p>
    <w:p w:rsidR="00110C96" w:rsidRDefault="00110C96" w:rsidP="0011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96" w:rsidRPr="00450229" w:rsidRDefault="00110C96" w:rsidP="0011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229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110C96" w:rsidRPr="00450229" w:rsidRDefault="00110C96" w:rsidP="0011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50229">
        <w:rPr>
          <w:rFonts w:ascii="Times New Roman" w:hAnsi="Times New Roman" w:cs="Times New Roman"/>
          <w:b/>
          <w:sz w:val="28"/>
          <w:szCs w:val="28"/>
        </w:rPr>
        <w:t xml:space="preserve"> реализации модели наставничества </w:t>
      </w:r>
    </w:p>
    <w:p w:rsidR="00110C96" w:rsidRDefault="00110C96" w:rsidP="0011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50229">
        <w:rPr>
          <w:rFonts w:ascii="Times New Roman" w:hAnsi="Times New Roman" w:cs="Times New Roman"/>
          <w:b/>
          <w:sz w:val="28"/>
          <w:szCs w:val="28"/>
        </w:rPr>
        <w:t>из опыта образовательной организации)</w:t>
      </w:r>
    </w:p>
    <w:p w:rsidR="00110C96" w:rsidRDefault="00110C96" w:rsidP="00110C9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Pr="009E3327">
        <w:rPr>
          <w:rFonts w:ascii="Times New Roman" w:hAnsi="Times New Roman" w:cs="Times New Roman"/>
          <w:i/>
          <w:sz w:val="28"/>
          <w:szCs w:val="28"/>
          <w:u w:val="single"/>
        </w:rPr>
        <w:t xml:space="preserve">МКОУ СОШ №7 </w:t>
      </w:r>
      <w:proofErr w:type="spellStart"/>
      <w:r w:rsidRPr="009E3327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Start"/>
      <w:r w:rsidRPr="009E3327">
        <w:rPr>
          <w:rFonts w:ascii="Times New Roman" w:hAnsi="Times New Roman" w:cs="Times New Roman"/>
          <w:i/>
          <w:sz w:val="28"/>
          <w:szCs w:val="28"/>
          <w:u w:val="single"/>
        </w:rPr>
        <w:t>.Р</w:t>
      </w:r>
      <w:proofErr w:type="gramEnd"/>
      <w:r w:rsidRPr="009E3327">
        <w:rPr>
          <w:rFonts w:ascii="Times New Roman" w:hAnsi="Times New Roman" w:cs="Times New Roman"/>
          <w:i/>
          <w:sz w:val="28"/>
          <w:szCs w:val="28"/>
          <w:u w:val="single"/>
        </w:rPr>
        <w:t>агули</w:t>
      </w:r>
      <w:proofErr w:type="spellEnd"/>
    </w:p>
    <w:p w:rsidR="00110C96" w:rsidRDefault="00110C96" w:rsidP="00110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327">
        <w:rPr>
          <w:rFonts w:ascii="Times New Roman" w:hAnsi="Times New Roman" w:cs="Times New Roman"/>
          <w:sz w:val="28"/>
          <w:szCs w:val="28"/>
        </w:rPr>
        <w:t xml:space="preserve">Куратор реализации программы наставничества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Погребная Галина Александровна, директор</w:t>
      </w:r>
    </w:p>
    <w:p w:rsidR="00110C96" w:rsidRPr="009E3327" w:rsidRDefault="00110C96" w:rsidP="00110C9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229">
        <w:rPr>
          <w:rFonts w:ascii="Times New Roman" w:hAnsi="Times New Roman" w:cs="Times New Roman"/>
          <w:sz w:val="28"/>
          <w:szCs w:val="28"/>
        </w:rPr>
        <w:t xml:space="preserve">Наставник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Кураксина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Светлана Алексеевна</w:t>
      </w:r>
      <w:r w:rsidRPr="009E3327">
        <w:rPr>
          <w:rFonts w:ascii="Times New Roman" w:hAnsi="Times New Roman" w:cs="Times New Roman"/>
          <w:i/>
          <w:sz w:val="28"/>
          <w:szCs w:val="28"/>
          <w:u w:val="single"/>
        </w:rPr>
        <w:t>, учитель начальных классов</w:t>
      </w:r>
    </w:p>
    <w:p w:rsidR="00110C96" w:rsidRDefault="00110C96" w:rsidP="00110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Наставляемый </w:t>
      </w:r>
      <w:proofErr w:type="spellStart"/>
      <w:r w:rsidRPr="009E3327">
        <w:rPr>
          <w:rFonts w:ascii="Times New Roman" w:hAnsi="Times New Roman" w:cs="Times New Roman"/>
          <w:i/>
          <w:sz w:val="28"/>
          <w:szCs w:val="28"/>
          <w:u w:val="single"/>
        </w:rPr>
        <w:t>Денека</w:t>
      </w:r>
      <w:proofErr w:type="spellEnd"/>
      <w:r w:rsidRPr="009E3327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Ирина Александровна, учитель начальных классов</w:t>
      </w:r>
    </w:p>
    <w:p w:rsidR="00110C96" w:rsidRDefault="00110C96" w:rsidP="00110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(молодой педагог, только пришедший в профессию; опытный педагог, испытывающий 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образование) </w:t>
      </w:r>
      <w:r w:rsidRPr="009E3327">
        <w:rPr>
          <w:rFonts w:ascii="Times New Roman" w:hAnsi="Times New Roman" w:cs="Times New Roman"/>
          <w:i/>
          <w:sz w:val="28"/>
          <w:szCs w:val="28"/>
          <w:u w:val="single"/>
        </w:rPr>
        <w:t>молодой специалист, только пришедший в профессию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4"/>
        <w:gridCol w:w="535"/>
        <w:gridCol w:w="243"/>
        <w:gridCol w:w="2474"/>
        <w:gridCol w:w="2557"/>
        <w:gridCol w:w="2138"/>
        <w:gridCol w:w="60"/>
        <w:gridCol w:w="1564"/>
        <w:gridCol w:w="2557"/>
        <w:gridCol w:w="2902"/>
      </w:tblGrid>
      <w:tr w:rsidR="00110C96" w:rsidTr="00B113FE">
        <w:tc>
          <w:tcPr>
            <w:tcW w:w="852" w:type="dxa"/>
            <w:gridSpan w:val="3"/>
          </w:tcPr>
          <w:p w:rsidR="00110C96" w:rsidRPr="004F075A" w:rsidRDefault="00110C96" w:rsidP="00B11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7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10C96" w:rsidRPr="004F075A" w:rsidRDefault="00110C96" w:rsidP="00B11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75A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4F075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74" w:type="dxa"/>
          </w:tcPr>
          <w:p w:rsidR="00110C96" w:rsidRPr="004F075A" w:rsidRDefault="00110C96" w:rsidP="00B11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75A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Выявленные профессиональные затруднения</w:t>
            </w:r>
          </w:p>
        </w:tc>
        <w:tc>
          <w:tcPr>
            <w:tcW w:w="2557" w:type="dxa"/>
          </w:tcPr>
          <w:p w:rsidR="00110C96" w:rsidRPr="004F075A" w:rsidRDefault="00110C96" w:rsidP="00B11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75A">
              <w:rPr>
                <w:rFonts w:ascii="Times New Roman" w:hAnsi="Times New Roman" w:cs="Times New Roman"/>
                <w:b/>
                <w:sz w:val="28"/>
                <w:szCs w:val="28"/>
              </w:rPr>
              <w:t>Форма диагностики профессиональных затруднений</w:t>
            </w:r>
          </w:p>
        </w:tc>
        <w:tc>
          <w:tcPr>
            <w:tcW w:w="2198" w:type="dxa"/>
            <w:gridSpan w:val="2"/>
          </w:tcPr>
          <w:p w:rsidR="00110C96" w:rsidRPr="004F075A" w:rsidRDefault="00110C96" w:rsidP="00B11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75A">
              <w:rPr>
                <w:rFonts w:ascii="Times New Roman" w:hAnsi="Times New Roman" w:cs="Times New Roman"/>
                <w:b/>
                <w:sz w:val="28"/>
                <w:szCs w:val="28"/>
              </w:rPr>
              <w:t>Форма наставничества</w:t>
            </w:r>
          </w:p>
        </w:tc>
        <w:tc>
          <w:tcPr>
            <w:tcW w:w="1564" w:type="dxa"/>
          </w:tcPr>
          <w:p w:rsidR="00110C96" w:rsidRPr="004F075A" w:rsidRDefault="00110C96" w:rsidP="00B11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75A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557" w:type="dxa"/>
          </w:tcPr>
          <w:p w:rsidR="00110C96" w:rsidRPr="004F075A" w:rsidRDefault="00110C96" w:rsidP="00B11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75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мероприятий, нацеленных на устранение выявленных профессиональных затруднений</w:t>
            </w:r>
          </w:p>
        </w:tc>
        <w:tc>
          <w:tcPr>
            <w:tcW w:w="2902" w:type="dxa"/>
          </w:tcPr>
          <w:p w:rsidR="00110C96" w:rsidRPr="004F075A" w:rsidRDefault="00110C96" w:rsidP="00B11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75A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размещённый в сети Интернет отчёт о проведённых мероприятиях</w:t>
            </w:r>
          </w:p>
        </w:tc>
      </w:tr>
      <w:tr w:rsidR="00110C96" w:rsidTr="00B113FE">
        <w:trPr>
          <w:gridBefore w:val="1"/>
          <w:wBefore w:w="74" w:type="dxa"/>
        </w:trPr>
        <w:tc>
          <w:tcPr>
            <w:tcW w:w="535" w:type="dxa"/>
          </w:tcPr>
          <w:p w:rsidR="00110C96" w:rsidRPr="00110C96" w:rsidRDefault="00110C96" w:rsidP="00B1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7" w:type="dxa"/>
            <w:gridSpan w:val="2"/>
          </w:tcPr>
          <w:p w:rsidR="00110C96" w:rsidRPr="00110C96" w:rsidRDefault="00110C96" w:rsidP="00B1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96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учащихся. Структура документа. Накопление материала. Мониторинг знаний и умений учащихся, анализ результатов, организация дифференцированной работы на уроках с </w:t>
            </w:r>
            <w:r w:rsidRPr="00110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результаты диагностик.</w:t>
            </w:r>
          </w:p>
        </w:tc>
        <w:tc>
          <w:tcPr>
            <w:tcW w:w="2557" w:type="dxa"/>
          </w:tcPr>
          <w:p w:rsidR="00110C96" w:rsidRPr="00110C96" w:rsidRDefault="00110C96" w:rsidP="00B1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Беседа с </w:t>
            </w:r>
            <w:proofErr w:type="gramStart"/>
            <w:r w:rsidRPr="00110C96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 w:rsidRPr="00110C96">
              <w:rPr>
                <w:rFonts w:ascii="Times New Roman" w:hAnsi="Times New Roman" w:cs="Times New Roman"/>
                <w:sz w:val="24"/>
                <w:szCs w:val="24"/>
              </w:rPr>
              <w:t xml:space="preserve"> о трудностях создания портфолио учащихся, организации индивидуальной работы на уроке. </w:t>
            </w:r>
          </w:p>
          <w:p w:rsidR="00110C96" w:rsidRPr="00110C96" w:rsidRDefault="00110C96" w:rsidP="00B1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96">
              <w:rPr>
                <w:rFonts w:ascii="Times New Roman" w:hAnsi="Times New Roman" w:cs="Times New Roman"/>
                <w:sz w:val="24"/>
                <w:szCs w:val="24"/>
              </w:rPr>
              <w:t>2.Посещение уроков.</w:t>
            </w:r>
          </w:p>
          <w:p w:rsidR="00110C96" w:rsidRPr="00110C96" w:rsidRDefault="00110C96" w:rsidP="00B1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96">
              <w:rPr>
                <w:rFonts w:ascii="Times New Roman" w:hAnsi="Times New Roman" w:cs="Times New Roman"/>
                <w:sz w:val="24"/>
                <w:szCs w:val="24"/>
              </w:rPr>
              <w:t xml:space="preserve">3.Самоанализ и </w:t>
            </w:r>
            <w:r w:rsidRPr="00110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самооценка </w:t>
            </w:r>
            <w:proofErr w:type="gramStart"/>
            <w:r w:rsidRPr="00110C96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 w:rsidRPr="00110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C96" w:rsidRPr="00110C96" w:rsidRDefault="00110C96" w:rsidP="00B1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96">
              <w:rPr>
                <w:rFonts w:ascii="Times New Roman" w:hAnsi="Times New Roman" w:cs="Times New Roman"/>
                <w:sz w:val="24"/>
                <w:szCs w:val="24"/>
              </w:rPr>
              <w:t xml:space="preserve">4. Низкий показатель знаний и умений некоторых учащихся при мониторинге.  </w:t>
            </w:r>
          </w:p>
          <w:p w:rsidR="00110C96" w:rsidRPr="00110C96" w:rsidRDefault="00110C96" w:rsidP="00B1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110C96" w:rsidRPr="00110C96" w:rsidRDefault="00110C96" w:rsidP="00B1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1.Совместное изучение методических рекомендаций по  портфолио.</w:t>
            </w:r>
          </w:p>
          <w:p w:rsidR="00110C96" w:rsidRPr="00110C96" w:rsidRDefault="00110C96" w:rsidP="00B1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96">
              <w:rPr>
                <w:rFonts w:ascii="Times New Roman" w:hAnsi="Times New Roman" w:cs="Times New Roman"/>
                <w:sz w:val="24"/>
                <w:szCs w:val="24"/>
              </w:rPr>
              <w:t>2.Личный опыт по ведению портфолио учащихся.</w:t>
            </w:r>
          </w:p>
          <w:p w:rsidR="00110C96" w:rsidRPr="00110C96" w:rsidRDefault="00110C96" w:rsidP="00B1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3.Совместный анализ календарно </w:t>
            </w:r>
            <w:proofErr w:type="gramStart"/>
            <w:r w:rsidRPr="00110C96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110C96">
              <w:rPr>
                <w:rFonts w:ascii="Times New Roman" w:hAnsi="Times New Roman" w:cs="Times New Roman"/>
                <w:sz w:val="24"/>
                <w:szCs w:val="24"/>
              </w:rPr>
              <w:t>ематического планирования.</w:t>
            </w:r>
          </w:p>
          <w:p w:rsidR="00110C96" w:rsidRPr="00110C96" w:rsidRDefault="00110C96" w:rsidP="00B1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96">
              <w:rPr>
                <w:rFonts w:ascii="Times New Roman" w:hAnsi="Times New Roman" w:cs="Times New Roman"/>
                <w:sz w:val="24"/>
                <w:szCs w:val="24"/>
              </w:rPr>
              <w:t>4.Совместный анализ конспектов урока.</w:t>
            </w:r>
          </w:p>
          <w:p w:rsidR="00110C96" w:rsidRPr="00110C96" w:rsidRDefault="00110C96" w:rsidP="00B1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96">
              <w:rPr>
                <w:rFonts w:ascii="Times New Roman" w:hAnsi="Times New Roman" w:cs="Times New Roman"/>
                <w:sz w:val="24"/>
                <w:szCs w:val="24"/>
              </w:rPr>
              <w:t xml:space="preserve">5. Посещение уроков. Самоанализ учителя и анализ наставника. </w:t>
            </w:r>
          </w:p>
          <w:p w:rsidR="00110C96" w:rsidRPr="00110C96" w:rsidRDefault="00110C96" w:rsidP="00B1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10C96" w:rsidRPr="00110C96" w:rsidRDefault="00110C96" w:rsidP="00B1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 учебный год.</w:t>
            </w:r>
          </w:p>
        </w:tc>
        <w:tc>
          <w:tcPr>
            <w:tcW w:w="2557" w:type="dxa"/>
          </w:tcPr>
          <w:p w:rsidR="00110C96" w:rsidRPr="00110C96" w:rsidRDefault="00110C96" w:rsidP="00B1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96">
              <w:rPr>
                <w:rFonts w:ascii="Times New Roman" w:hAnsi="Times New Roman" w:cs="Times New Roman"/>
                <w:sz w:val="24"/>
                <w:szCs w:val="24"/>
              </w:rPr>
              <w:t xml:space="preserve">1.Совместное создание учителем и детьми портфолио учащихся </w:t>
            </w:r>
          </w:p>
          <w:p w:rsidR="00110C96" w:rsidRPr="00110C96" w:rsidRDefault="00110C96" w:rsidP="00B1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9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10C96"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 w:rsidRPr="00110C96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материалами: проектами, анализами результативности </w:t>
            </w:r>
            <w:r w:rsidRPr="00110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учащегося,  грамотами. </w:t>
            </w:r>
          </w:p>
          <w:p w:rsidR="00110C96" w:rsidRPr="00110C96" w:rsidRDefault="00110C96" w:rsidP="00B1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96">
              <w:rPr>
                <w:rFonts w:ascii="Times New Roman" w:hAnsi="Times New Roman" w:cs="Times New Roman"/>
                <w:sz w:val="24"/>
                <w:szCs w:val="24"/>
              </w:rPr>
              <w:t>3.Планирование заданий к урокам с учётом индивидуальных особенностей учащихся.</w:t>
            </w:r>
          </w:p>
          <w:p w:rsidR="00110C96" w:rsidRPr="00110C96" w:rsidRDefault="00110C96" w:rsidP="00B1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96">
              <w:rPr>
                <w:rFonts w:ascii="Times New Roman" w:hAnsi="Times New Roman" w:cs="Times New Roman"/>
                <w:sz w:val="24"/>
                <w:szCs w:val="24"/>
              </w:rPr>
              <w:t>4.Анализ индивидуальных достижений учащихся в течение учебного года.</w:t>
            </w:r>
          </w:p>
          <w:p w:rsidR="00110C96" w:rsidRPr="00110C96" w:rsidRDefault="00110C96" w:rsidP="00B1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96">
              <w:rPr>
                <w:rFonts w:ascii="Times New Roman" w:hAnsi="Times New Roman" w:cs="Times New Roman"/>
                <w:sz w:val="24"/>
                <w:szCs w:val="24"/>
              </w:rPr>
              <w:t>5. Открытые уроки для коллег начальной школы.</w:t>
            </w:r>
          </w:p>
          <w:p w:rsidR="00110C96" w:rsidRPr="00110C96" w:rsidRDefault="00110C96" w:rsidP="00B1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96" w:rsidRPr="00110C96" w:rsidRDefault="00110C96" w:rsidP="00B1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96" w:rsidRPr="00110C96" w:rsidRDefault="00110C96" w:rsidP="00B1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110C96" w:rsidRDefault="00110C96" w:rsidP="00B113FE">
            <w:hyperlink r:id="rId6" w:history="1">
              <w:r w:rsidRPr="0072318D">
                <w:rPr>
                  <w:rStyle w:val="a5"/>
                </w:rPr>
                <w:t>https://infourok.ru/razrabotka-struktura-portfolio-uchenika-nachalnyh-klassov-6225529.html</w:t>
              </w:r>
            </w:hyperlink>
            <w:r>
              <w:t xml:space="preserve"> </w:t>
            </w:r>
          </w:p>
          <w:p w:rsidR="00110C96" w:rsidRDefault="00110C96" w:rsidP="00B11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C96" w:rsidRDefault="00110C96" w:rsidP="00110C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C96" w:rsidRDefault="00110C96" w:rsidP="00110C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C96" w:rsidRPr="00450229" w:rsidRDefault="00110C96" w:rsidP="00110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СОШ №7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агули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Г.А. Погребная</w:t>
      </w:r>
    </w:p>
    <w:p w:rsidR="00110C96" w:rsidRDefault="00110C96" w:rsidP="007D4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96" w:rsidRDefault="00110C96" w:rsidP="007D4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96" w:rsidRDefault="00110C96" w:rsidP="007D4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96" w:rsidRDefault="00110C96" w:rsidP="007D4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96" w:rsidRDefault="00110C96" w:rsidP="007D4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96" w:rsidRDefault="00110C96" w:rsidP="007D4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96" w:rsidRDefault="00110C96" w:rsidP="007D4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96" w:rsidRDefault="00110C96" w:rsidP="007D4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96" w:rsidRDefault="00110C96" w:rsidP="007D4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96" w:rsidRDefault="00110C96" w:rsidP="007D4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96" w:rsidRDefault="00110C96" w:rsidP="007D4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A0E" w:rsidRDefault="007D4A0E" w:rsidP="007D4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</w:t>
      </w:r>
    </w:p>
    <w:p w:rsidR="007D4A0E" w:rsidRDefault="007D4A0E" w:rsidP="007D4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модели наставничества</w:t>
      </w:r>
    </w:p>
    <w:p w:rsidR="007D4A0E" w:rsidRDefault="007D4A0E" w:rsidP="007D4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 опыта образовательной организации)</w:t>
      </w:r>
    </w:p>
    <w:p w:rsidR="007D4A0E" w:rsidRDefault="007D4A0E" w:rsidP="007D4A0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(наименование, населённый пункт)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МКОУ СОШ №7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агули</w:t>
      </w:r>
      <w:proofErr w:type="spellEnd"/>
    </w:p>
    <w:p w:rsidR="007D4A0E" w:rsidRDefault="007D4A0E" w:rsidP="007D4A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реализации программы наставничества (ФИО, должность)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Погребная Галина Александровна, директор</w:t>
      </w:r>
    </w:p>
    <w:p w:rsidR="007D4A0E" w:rsidRDefault="007D4A0E" w:rsidP="007D4A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 (ФИО, должность)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Сидельникова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Евгения Викторовна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зам. директора по УВР,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учитель русского языка и литературы</w:t>
      </w:r>
    </w:p>
    <w:p w:rsidR="007D4A0E" w:rsidRDefault="007D4A0E" w:rsidP="007D4A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Наставляемый (ФИО, должность)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Шаллуева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Александра Витальевна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учитель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начальных классов</w:t>
      </w:r>
    </w:p>
    <w:p w:rsidR="007D4A0E" w:rsidRDefault="007D4A0E" w:rsidP="007D4A0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(молодой педагог, только пришедший в профессию; опытный педагог, испытывающий 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образование)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молодой педагог, только пришедший в профессию</w:t>
      </w:r>
    </w:p>
    <w:p w:rsidR="002D5D49" w:rsidRDefault="002D5D49" w:rsidP="007D4A0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8"/>
        <w:gridCol w:w="2391"/>
        <w:gridCol w:w="3158"/>
        <w:gridCol w:w="2127"/>
        <w:gridCol w:w="1474"/>
        <w:gridCol w:w="2307"/>
        <w:gridCol w:w="3599"/>
      </w:tblGrid>
      <w:tr w:rsidR="002D5D49" w:rsidTr="00110C9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0E" w:rsidRPr="007D4A0E" w:rsidRDefault="007D4A0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A0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7D4A0E" w:rsidRPr="007D4A0E" w:rsidRDefault="007D4A0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7D4A0E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7D4A0E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7D4A0E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0E" w:rsidRPr="007D4A0E" w:rsidRDefault="007D4A0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A0E">
              <w:rPr>
                <w:rFonts w:ascii="Times New Roman" w:hAnsi="Times New Roman" w:cs="Times New Roman"/>
                <w:b/>
                <w:sz w:val="24"/>
              </w:rPr>
              <w:t>Выявленные профессиональные затруднения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0E" w:rsidRPr="007D4A0E" w:rsidRDefault="007D4A0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A0E">
              <w:rPr>
                <w:rFonts w:ascii="Times New Roman" w:hAnsi="Times New Roman" w:cs="Times New Roman"/>
                <w:b/>
                <w:sz w:val="24"/>
              </w:rPr>
              <w:t>Форма диагностики профессиональных затруднений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0E" w:rsidRPr="007D4A0E" w:rsidRDefault="007D4A0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A0E">
              <w:rPr>
                <w:rFonts w:ascii="Times New Roman" w:hAnsi="Times New Roman" w:cs="Times New Roman"/>
                <w:b/>
                <w:sz w:val="24"/>
              </w:rPr>
              <w:t>Форма наставничества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0E" w:rsidRPr="007D4A0E" w:rsidRDefault="007D4A0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A0E">
              <w:rPr>
                <w:rFonts w:ascii="Times New Roman" w:hAnsi="Times New Roman" w:cs="Times New Roman"/>
                <w:b/>
                <w:sz w:val="24"/>
              </w:rPr>
              <w:t>Сроки реализации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0E" w:rsidRPr="007D4A0E" w:rsidRDefault="007D4A0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A0E">
              <w:rPr>
                <w:rFonts w:ascii="Times New Roman" w:hAnsi="Times New Roman" w:cs="Times New Roman"/>
                <w:b/>
                <w:sz w:val="24"/>
              </w:rPr>
              <w:t>Перечень мероприятий, нацеленных на устранение выявленных профессиональных затруднений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0E" w:rsidRPr="007D4A0E" w:rsidRDefault="007D4A0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A0E">
              <w:rPr>
                <w:rFonts w:ascii="Times New Roman" w:hAnsi="Times New Roman" w:cs="Times New Roman"/>
                <w:b/>
                <w:sz w:val="24"/>
              </w:rPr>
              <w:t>Ссылка на размещённый в сети Интернет отчёт о проведённых мероприятиях</w:t>
            </w:r>
          </w:p>
        </w:tc>
      </w:tr>
      <w:tr w:rsidR="00110C96" w:rsidRPr="005A4A7E" w:rsidTr="00110C9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96" w:rsidRPr="002D5D49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96" w:rsidRPr="002D5D49" w:rsidRDefault="00110C96" w:rsidP="005A4A7E">
            <w:pPr>
              <w:jc w:val="both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5D49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Недостаточно высокий уровень владения методикой</w:t>
            </w:r>
          </w:p>
          <w:p w:rsidR="00110C96" w:rsidRPr="002D5D49" w:rsidRDefault="00110C96" w:rsidP="005A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49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преподавания</w:t>
            </w:r>
            <w:r w:rsidRPr="002D5D49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2D5D49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неумение правильно рассчитать время на уроке, логически выстроить его этапы);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C96" w:rsidRPr="002D5D49" w:rsidRDefault="00110C96" w:rsidP="002D5D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</w:t>
            </w:r>
            <w:r w:rsidRPr="002D5D49">
              <w:rPr>
                <w:rFonts w:ascii="Times New Roman" w:hAnsi="Times New Roman" w:cs="Times New Roman"/>
                <w:sz w:val="24"/>
                <w:szCs w:val="24"/>
              </w:rPr>
              <w:t>осещение</w:t>
            </w:r>
            <w:proofErr w:type="spellEnd"/>
            <w:r w:rsidRPr="002D5D49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110C96" w:rsidRDefault="00110C96" w:rsidP="002D5D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D49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и самооценка </w:t>
            </w:r>
            <w:proofErr w:type="gramStart"/>
            <w:r w:rsidRPr="002D5D49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 w:rsidRPr="002D5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C96" w:rsidRPr="002D5D49" w:rsidRDefault="00110C96" w:rsidP="002D5D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Анкета «Изучение затруднений педагогов на начальном этапе профессиональной карьеры»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С.В.Данилов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110C96" w:rsidRPr="002D5D49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96" w:rsidRPr="002D5D49" w:rsidRDefault="00110C96" w:rsidP="002D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49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методы  </w:t>
            </w:r>
          </w:p>
          <w:p w:rsidR="00110C96" w:rsidRPr="002D5D49" w:rsidRDefault="00110C96" w:rsidP="002D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D49">
              <w:rPr>
                <w:rFonts w:ascii="Times New Roman" w:hAnsi="Times New Roman" w:cs="Times New Roman"/>
                <w:sz w:val="24"/>
                <w:szCs w:val="24"/>
              </w:rPr>
              <w:t xml:space="preserve">(семинары, </w:t>
            </w:r>
            <w:proofErr w:type="spellStart"/>
            <w:r w:rsidRPr="002D5D49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D5D49">
              <w:rPr>
                <w:rFonts w:ascii="Times New Roman" w:hAnsi="Times New Roman" w:cs="Times New Roman"/>
                <w:sz w:val="24"/>
                <w:szCs w:val="24"/>
              </w:rPr>
              <w:t xml:space="preserve"> уроков, мастер-классы наставников)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C96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49">
              <w:rPr>
                <w:rFonts w:ascii="Times New Roman" w:hAnsi="Times New Roman" w:cs="Times New Roman"/>
                <w:sz w:val="24"/>
                <w:szCs w:val="24"/>
              </w:rPr>
              <w:t>2022/23 учебный год</w:t>
            </w:r>
          </w:p>
          <w:p w:rsidR="00110C96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96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96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96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96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96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96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96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96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96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96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96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96" w:rsidRPr="002D5D49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49">
              <w:rPr>
                <w:rFonts w:ascii="Times New Roman" w:hAnsi="Times New Roman" w:cs="Times New Roman"/>
                <w:sz w:val="24"/>
                <w:szCs w:val="24"/>
              </w:rPr>
              <w:t>2022/23 учебный год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96" w:rsidRPr="002D5D49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профессиональных дефицитов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C96" w:rsidRPr="002D5D49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https://infourok.ru/user/shallueva-aleksandra-vitalevna</w:t>
              </w:r>
            </w:hyperlink>
          </w:p>
        </w:tc>
      </w:tr>
      <w:tr w:rsidR="00110C96" w:rsidRPr="005A4A7E" w:rsidTr="00110C9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96" w:rsidRPr="002D5D49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96" w:rsidRPr="002D5D49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едостаточно сформированный навык коммуникабельност</w:t>
            </w:r>
            <w:r w:rsidRPr="002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</w:p>
        </w:tc>
        <w:tc>
          <w:tcPr>
            <w:tcW w:w="3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96" w:rsidRPr="002D5D49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96" w:rsidRPr="002D5D49" w:rsidRDefault="00110C96" w:rsidP="002D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49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методы  </w:t>
            </w:r>
          </w:p>
          <w:p w:rsidR="00110C96" w:rsidRPr="002D5D49" w:rsidRDefault="00110C96" w:rsidP="002D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49">
              <w:rPr>
                <w:rFonts w:ascii="Times New Roman" w:hAnsi="Times New Roman" w:cs="Times New Roman"/>
                <w:sz w:val="24"/>
                <w:szCs w:val="24"/>
              </w:rPr>
              <w:t xml:space="preserve">(семинары, </w:t>
            </w:r>
            <w:proofErr w:type="spellStart"/>
            <w:r w:rsidRPr="002D5D49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D5D49">
              <w:rPr>
                <w:rFonts w:ascii="Times New Roman" w:hAnsi="Times New Roman" w:cs="Times New Roman"/>
                <w:sz w:val="24"/>
                <w:szCs w:val="24"/>
              </w:rPr>
              <w:t xml:space="preserve"> уроков, мастер-</w:t>
            </w:r>
            <w:r w:rsidRPr="002D5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 наставников)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C96" w:rsidRPr="002D5D49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96" w:rsidRPr="002D5D49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4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Развитие, обновление и обеспечение доступности </w:t>
            </w:r>
            <w:r w:rsidRPr="002D5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для молодых педагогов</w:t>
            </w:r>
          </w:p>
        </w:tc>
        <w:tc>
          <w:tcPr>
            <w:tcW w:w="3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96" w:rsidRPr="002D5D49" w:rsidRDefault="0011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49" w:rsidRPr="005A4A7E" w:rsidTr="00110C9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2D5D49" w:rsidRDefault="002D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2D5D49" w:rsidRDefault="002D5D49" w:rsidP="005A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2D5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абота с «трудными» уч</w:t>
            </w:r>
            <w:r w:rsidRPr="002D5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ащимися</w:t>
            </w:r>
            <w:r w:rsidRPr="002D5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организация детей на участие в классной, общешкольной жизни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B1" w:rsidRDefault="00C16DB1" w:rsidP="00C16D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2D5D49" w:rsidRDefault="00C16DB1" w:rsidP="00C16D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внеклассных мероприятий, классных часов</w:t>
            </w:r>
          </w:p>
          <w:p w:rsidR="00C16DB1" w:rsidRPr="00C16DB1" w:rsidRDefault="00C16DB1" w:rsidP="00C16D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2D5D49" w:rsidRDefault="002D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D49">
              <w:rPr>
                <w:rFonts w:ascii="Times New Roman" w:hAnsi="Times New Roman" w:cs="Times New Roman"/>
                <w:sz w:val="24"/>
                <w:szCs w:val="24"/>
              </w:rPr>
              <w:t>Консультирование (индивидуальное, групповое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индивидуальный маршрут</w:t>
            </w:r>
            <w:r w:rsidRPr="002D5D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2D5D49" w:rsidRDefault="002D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B1" w:rsidRPr="00C16DB1" w:rsidRDefault="00C16DB1" w:rsidP="00C16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изучения личности </w:t>
            </w:r>
            <w:proofErr w:type="spellStart"/>
            <w:r w:rsidRPr="00C16DB1">
              <w:rPr>
                <w:rFonts w:ascii="Times New Roman" w:hAnsi="Times New Roman" w:cs="Times New Roman"/>
                <w:sz w:val="24"/>
                <w:szCs w:val="24"/>
              </w:rPr>
              <w:t>дезадаптивного</w:t>
            </w:r>
            <w:proofErr w:type="spellEnd"/>
            <w:r w:rsidRPr="00C16DB1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подростка и его ближайшего окружения</w:t>
            </w:r>
          </w:p>
          <w:p w:rsidR="002D5D49" w:rsidRPr="00C16DB1" w:rsidRDefault="00C16DB1" w:rsidP="00C16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</w:rPr>
              <w:t>Карта психологической характеристики личностного развития подростка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C16DB1" w:rsidRDefault="002D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8C8" w:rsidRDefault="007758C8"/>
    <w:p w:rsidR="00110C96" w:rsidRDefault="00110C96"/>
    <w:p w:rsidR="00110C96" w:rsidRDefault="00110C96">
      <w:pPr>
        <w:rPr>
          <w:rFonts w:ascii="Times New Roman" w:hAnsi="Times New Roman" w:cs="Times New Roman"/>
          <w:sz w:val="28"/>
          <w:szCs w:val="28"/>
        </w:rPr>
      </w:pPr>
      <w:r w:rsidRPr="00110C96">
        <w:rPr>
          <w:rFonts w:ascii="Times New Roman" w:hAnsi="Times New Roman" w:cs="Times New Roman"/>
          <w:sz w:val="28"/>
          <w:szCs w:val="28"/>
        </w:rPr>
        <w:t xml:space="preserve">Директор МКОУ СОШ №7 </w:t>
      </w:r>
      <w:proofErr w:type="spellStart"/>
      <w:r w:rsidRPr="00110C9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10C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10C96">
        <w:rPr>
          <w:rFonts w:ascii="Times New Roman" w:hAnsi="Times New Roman" w:cs="Times New Roman"/>
          <w:sz w:val="28"/>
          <w:szCs w:val="28"/>
        </w:rPr>
        <w:t>агули</w:t>
      </w:r>
      <w:proofErr w:type="spellEnd"/>
      <w:r w:rsidRPr="00110C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Г.А. Погребная</w:t>
      </w:r>
    </w:p>
    <w:p w:rsidR="00110C96" w:rsidRDefault="00110C96">
      <w:pPr>
        <w:rPr>
          <w:rFonts w:ascii="Times New Roman" w:hAnsi="Times New Roman" w:cs="Times New Roman"/>
          <w:sz w:val="28"/>
          <w:szCs w:val="28"/>
        </w:rPr>
      </w:pPr>
    </w:p>
    <w:p w:rsidR="00110C96" w:rsidRDefault="00110C96" w:rsidP="0011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96" w:rsidRDefault="00110C96" w:rsidP="0011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96" w:rsidRDefault="00110C96" w:rsidP="0011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96" w:rsidRDefault="00110C96" w:rsidP="0011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96" w:rsidRDefault="00110C96" w:rsidP="0011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96" w:rsidRDefault="00110C96" w:rsidP="0011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96" w:rsidRDefault="00110C96" w:rsidP="0011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96" w:rsidRDefault="00110C96" w:rsidP="0011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96" w:rsidRDefault="00110C96" w:rsidP="0011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96" w:rsidRDefault="00110C96" w:rsidP="0011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96" w:rsidRDefault="00110C96" w:rsidP="0011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96" w:rsidRDefault="00110C96" w:rsidP="0011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96" w:rsidRPr="001F6708" w:rsidRDefault="00110C96" w:rsidP="0011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708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</w:t>
      </w:r>
    </w:p>
    <w:p w:rsidR="00110C96" w:rsidRPr="001F6708" w:rsidRDefault="00110C96" w:rsidP="0011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708">
        <w:rPr>
          <w:rFonts w:ascii="Times New Roman" w:hAnsi="Times New Roman" w:cs="Times New Roman"/>
          <w:b/>
          <w:sz w:val="28"/>
          <w:szCs w:val="28"/>
        </w:rPr>
        <w:t>о реализации модели наставничества</w:t>
      </w:r>
    </w:p>
    <w:p w:rsidR="00110C96" w:rsidRPr="000F077E" w:rsidRDefault="00110C96" w:rsidP="0011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708">
        <w:rPr>
          <w:rFonts w:ascii="Times New Roman" w:hAnsi="Times New Roman" w:cs="Times New Roman"/>
          <w:b/>
          <w:sz w:val="28"/>
          <w:szCs w:val="28"/>
        </w:rPr>
        <w:t>(из опыта образовательной организации)</w:t>
      </w:r>
    </w:p>
    <w:p w:rsidR="00110C96" w:rsidRPr="001F6708" w:rsidRDefault="00110C96" w:rsidP="00110C9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F6708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(наименование, населённый пункт)  </w:t>
      </w:r>
      <w:r w:rsidRPr="001F6708">
        <w:rPr>
          <w:rFonts w:ascii="Times New Roman" w:hAnsi="Times New Roman" w:cs="Times New Roman"/>
          <w:i/>
          <w:sz w:val="28"/>
          <w:szCs w:val="28"/>
          <w:u w:val="single"/>
        </w:rPr>
        <w:t xml:space="preserve">МКОУ СОШ №7 </w:t>
      </w:r>
      <w:proofErr w:type="spellStart"/>
      <w:r w:rsidRPr="001F6708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Start"/>
      <w:r w:rsidRPr="001F6708">
        <w:rPr>
          <w:rFonts w:ascii="Times New Roman" w:hAnsi="Times New Roman" w:cs="Times New Roman"/>
          <w:i/>
          <w:sz w:val="28"/>
          <w:szCs w:val="28"/>
          <w:u w:val="single"/>
        </w:rPr>
        <w:t>.Р</w:t>
      </w:r>
      <w:proofErr w:type="gramEnd"/>
      <w:r w:rsidRPr="001F6708">
        <w:rPr>
          <w:rFonts w:ascii="Times New Roman" w:hAnsi="Times New Roman" w:cs="Times New Roman"/>
          <w:i/>
          <w:sz w:val="28"/>
          <w:szCs w:val="28"/>
          <w:u w:val="single"/>
        </w:rPr>
        <w:t>агули</w:t>
      </w:r>
      <w:proofErr w:type="spellEnd"/>
    </w:p>
    <w:p w:rsidR="00110C96" w:rsidRPr="001F6708" w:rsidRDefault="00110C96" w:rsidP="00110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08">
        <w:rPr>
          <w:rFonts w:ascii="Times New Roman" w:hAnsi="Times New Roman" w:cs="Times New Roman"/>
          <w:sz w:val="28"/>
          <w:szCs w:val="28"/>
        </w:rPr>
        <w:t>Куратор реализации программы наставничества (ФИО, должность)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708">
        <w:rPr>
          <w:rFonts w:ascii="Times New Roman" w:hAnsi="Times New Roman" w:cs="Times New Roman"/>
          <w:i/>
          <w:sz w:val="28"/>
          <w:szCs w:val="28"/>
          <w:u w:val="single"/>
        </w:rPr>
        <w:t>Погребная Галина Александровна, директор</w:t>
      </w:r>
    </w:p>
    <w:p w:rsidR="00110C96" w:rsidRPr="001F6708" w:rsidRDefault="00110C96" w:rsidP="00110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08">
        <w:rPr>
          <w:rFonts w:ascii="Times New Roman" w:hAnsi="Times New Roman" w:cs="Times New Roman"/>
          <w:sz w:val="28"/>
          <w:szCs w:val="28"/>
        </w:rPr>
        <w:t xml:space="preserve">Наставник (ФИО, должность) </w:t>
      </w:r>
      <w:proofErr w:type="spellStart"/>
      <w:r w:rsidRPr="001F6708">
        <w:rPr>
          <w:rFonts w:ascii="Times New Roman" w:hAnsi="Times New Roman" w:cs="Times New Roman"/>
          <w:i/>
          <w:sz w:val="28"/>
          <w:szCs w:val="28"/>
          <w:u w:val="single"/>
        </w:rPr>
        <w:t>Темирева</w:t>
      </w:r>
      <w:proofErr w:type="spellEnd"/>
      <w:r w:rsidRPr="001F6708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Ирина Николаевна, учитель русского языка и литературы</w:t>
      </w:r>
    </w:p>
    <w:p w:rsidR="00110C96" w:rsidRPr="001F6708" w:rsidRDefault="00110C96" w:rsidP="00110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08">
        <w:rPr>
          <w:rFonts w:ascii="Times New Roman" w:hAnsi="Times New Roman" w:cs="Times New Roman"/>
          <w:sz w:val="28"/>
          <w:szCs w:val="28"/>
        </w:rPr>
        <w:t xml:space="preserve">Наставляемый (ФИО, должность) </w:t>
      </w:r>
      <w:proofErr w:type="spellStart"/>
      <w:r w:rsidRPr="001F6708">
        <w:rPr>
          <w:rFonts w:ascii="Times New Roman" w:hAnsi="Times New Roman" w:cs="Times New Roman"/>
          <w:i/>
          <w:sz w:val="28"/>
          <w:szCs w:val="28"/>
          <w:u w:val="single"/>
        </w:rPr>
        <w:t>Буслова</w:t>
      </w:r>
      <w:proofErr w:type="spellEnd"/>
      <w:r w:rsidRPr="001F670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Алёна Анатольевна, учитель-логопед</w:t>
      </w:r>
    </w:p>
    <w:p w:rsidR="00110C96" w:rsidRPr="000F077E" w:rsidRDefault="00110C96" w:rsidP="00110C9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708">
        <w:rPr>
          <w:rFonts w:ascii="Times New Roman" w:hAnsi="Times New Roman" w:cs="Times New Roman"/>
          <w:sz w:val="28"/>
          <w:szCs w:val="28"/>
        </w:rPr>
        <w:t xml:space="preserve">Статус </w:t>
      </w:r>
      <w:proofErr w:type="gramStart"/>
      <w:r w:rsidRPr="001F6708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1F6708">
        <w:rPr>
          <w:rFonts w:ascii="Times New Roman" w:hAnsi="Times New Roman" w:cs="Times New Roman"/>
          <w:sz w:val="28"/>
          <w:szCs w:val="28"/>
        </w:rPr>
        <w:t xml:space="preserve"> (молодой педагог, только пришедший в профессию; опытный педагог, испытывающий 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образование)  </w:t>
      </w:r>
      <w:r w:rsidRPr="001F6708">
        <w:rPr>
          <w:rFonts w:ascii="Times New Roman" w:hAnsi="Times New Roman" w:cs="Times New Roman"/>
          <w:i/>
          <w:sz w:val="28"/>
          <w:szCs w:val="28"/>
          <w:u w:val="single"/>
        </w:rPr>
        <w:t>молодой педагог, только пришедший в профессию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2461"/>
        <w:gridCol w:w="2376"/>
        <w:gridCol w:w="2503"/>
        <w:gridCol w:w="2066"/>
        <w:gridCol w:w="2318"/>
        <w:gridCol w:w="3329"/>
      </w:tblGrid>
      <w:tr w:rsidR="00110C96" w:rsidTr="00B113FE">
        <w:tc>
          <w:tcPr>
            <w:tcW w:w="540" w:type="dxa"/>
          </w:tcPr>
          <w:p w:rsidR="00110C96" w:rsidRPr="000F077E" w:rsidRDefault="00110C96" w:rsidP="00B113F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077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110C96" w:rsidRPr="000F077E" w:rsidRDefault="00110C96" w:rsidP="00B113F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0F077E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0F077E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0F077E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2536" w:type="dxa"/>
          </w:tcPr>
          <w:p w:rsidR="00110C96" w:rsidRPr="000F077E" w:rsidRDefault="00110C96" w:rsidP="00B113F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077E">
              <w:rPr>
                <w:rFonts w:ascii="Times New Roman" w:hAnsi="Times New Roman" w:cs="Times New Roman"/>
                <w:b/>
                <w:sz w:val="24"/>
              </w:rPr>
              <w:t>Выявленные профессиональные затруднения</w:t>
            </w:r>
          </w:p>
        </w:tc>
        <w:tc>
          <w:tcPr>
            <w:tcW w:w="2404" w:type="dxa"/>
          </w:tcPr>
          <w:p w:rsidR="00110C96" w:rsidRPr="000F077E" w:rsidRDefault="00110C96" w:rsidP="00B113F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077E">
              <w:rPr>
                <w:rFonts w:ascii="Times New Roman" w:hAnsi="Times New Roman" w:cs="Times New Roman"/>
                <w:b/>
                <w:sz w:val="24"/>
              </w:rPr>
              <w:t>Форма диагностики профессиональных затруднений</w:t>
            </w:r>
          </w:p>
        </w:tc>
        <w:tc>
          <w:tcPr>
            <w:tcW w:w="2678" w:type="dxa"/>
          </w:tcPr>
          <w:p w:rsidR="00110C96" w:rsidRPr="000F077E" w:rsidRDefault="00110C96" w:rsidP="00B113F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077E">
              <w:rPr>
                <w:rFonts w:ascii="Times New Roman" w:hAnsi="Times New Roman" w:cs="Times New Roman"/>
                <w:b/>
                <w:sz w:val="24"/>
              </w:rPr>
              <w:t>Форма наставничества</w:t>
            </w:r>
          </w:p>
        </w:tc>
        <w:tc>
          <w:tcPr>
            <w:tcW w:w="2345" w:type="dxa"/>
          </w:tcPr>
          <w:p w:rsidR="00110C96" w:rsidRPr="000F077E" w:rsidRDefault="00110C96" w:rsidP="00B113F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077E">
              <w:rPr>
                <w:rFonts w:ascii="Times New Roman" w:hAnsi="Times New Roman" w:cs="Times New Roman"/>
                <w:b/>
                <w:sz w:val="24"/>
              </w:rPr>
              <w:t>Сроки реализации</w:t>
            </w:r>
          </w:p>
        </w:tc>
        <w:tc>
          <w:tcPr>
            <w:tcW w:w="2182" w:type="dxa"/>
          </w:tcPr>
          <w:p w:rsidR="00110C96" w:rsidRPr="000F077E" w:rsidRDefault="00110C96" w:rsidP="00B113F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077E">
              <w:rPr>
                <w:rFonts w:ascii="Times New Roman" w:hAnsi="Times New Roman" w:cs="Times New Roman"/>
                <w:b/>
                <w:sz w:val="24"/>
              </w:rPr>
              <w:t>Перечень мероприятий, нацеленных на устранение выявленных профессиональных затруднений</w:t>
            </w:r>
          </w:p>
        </w:tc>
        <w:tc>
          <w:tcPr>
            <w:tcW w:w="2101" w:type="dxa"/>
          </w:tcPr>
          <w:p w:rsidR="00110C96" w:rsidRPr="000F077E" w:rsidRDefault="00110C96" w:rsidP="00B113F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077E">
              <w:rPr>
                <w:rFonts w:ascii="Times New Roman" w:hAnsi="Times New Roman" w:cs="Times New Roman"/>
                <w:b/>
                <w:sz w:val="24"/>
              </w:rPr>
              <w:t>Ссылка на размещённый в сети Интернет отчёт о проведённых мероприятиях</w:t>
            </w:r>
          </w:p>
        </w:tc>
      </w:tr>
      <w:tr w:rsidR="00110C96" w:rsidTr="00B113FE">
        <w:tc>
          <w:tcPr>
            <w:tcW w:w="540" w:type="dxa"/>
          </w:tcPr>
          <w:p w:rsidR="00110C96" w:rsidRDefault="00110C96" w:rsidP="00B113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36" w:type="dxa"/>
          </w:tcPr>
          <w:p w:rsidR="00110C96" w:rsidRDefault="00110C96" w:rsidP="00B113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профессионального опыта</w:t>
            </w:r>
          </w:p>
        </w:tc>
        <w:tc>
          <w:tcPr>
            <w:tcW w:w="2404" w:type="dxa"/>
          </w:tcPr>
          <w:p w:rsidR="00110C96" w:rsidRDefault="00110C96" w:rsidP="00B113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Анкета «Изучение затруднений педагогов на начальном этапе профессиональной карьеры»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С.В.Данилов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78" w:type="dxa"/>
          </w:tcPr>
          <w:p w:rsidR="00110C96" w:rsidRDefault="00110C96" w:rsidP="00B113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Активные методы  </w:t>
            </w:r>
          </w:p>
          <w:p w:rsidR="00110C96" w:rsidRDefault="00110C96" w:rsidP="00B113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(семинары,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уроков, мастер-классы наставников)</w:t>
            </w:r>
          </w:p>
        </w:tc>
        <w:tc>
          <w:tcPr>
            <w:tcW w:w="2345" w:type="dxa"/>
          </w:tcPr>
          <w:p w:rsidR="00110C96" w:rsidRDefault="00110C96" w:rsidP="00B113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</w:t>
            </w:r>
          </w:p>
        </w:tc>
        <w:tc>
          <w:tcPr>
            <w:tcW w:w="2182" w:type="dxa"/>
          </w:tcPr>
          <w:p w:rsidR="00110C96" w:rsidRDefault="00110C96" w:rsidP="00B113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Диагностика профессиональных дефицитов</w:t>
            </w:r>
          </w:p>
        </w:tc>
        <w:tc>
          <w:tcPr>
            <w:tcW w:w="2101" w:type="dxa"/>
          </w:tcPr>
          <w:p w:rsidR="00110C96" w:rsidRDefault="00110C96" w:rsidP="00B113FE">
            <w:pPr>
              <w:rPr>
                <w:rFonts w:ascii="Times New Roman" w:hAnsi="Times New Roman" w:cs="Times New Roman"/>
                <w:sz w:val="24"/>
              </w:rPr>
            </w:pPr>
            <w:r w:rsidRPr="00FC2162">
              <w:rPr>
                <w:rFonts w:ascii="Times New Roman" w:hAnsi="Times New Roman" w:cs="Times New Roman"/>
                <w:sz w:val="24"/>
              </w:rPr>
              <w:t>https://infourok.ru/user/buslova-alyona-anatolevna</w:t>
            </w:r>
          </w:p>
        </w:tc>
      </w:tr>
      <w:tr w:rsidR="00110C96" w:rsidTr="00B113FE">
        <w:tc>
          <w:tcPr>
            <w:tcW w:w="540" w:type="dxa"/>
          </w:tcPr>
          <w:p w:rsidR="00110C96" w:rsidRDefault="00110C96" w:rsidP="00B113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36" w:type="dxa"/>
          </w:tcPr>
          <w:p w:rsidR="00110C96" w:rsidRDefault="00110C96" w:rsidP="00B113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документацией</w:t>
            </w:r>
          </w:p>
        </w:tc>
        <w:tc>
          <w:tcPr>
            <w:tcW w:w="2404" w:type="dxa"/>
          </w:tcPr>
          <w:p w:rsidR="00110C96" w:rsidRDefault="00110C96" w:rsidP="00B113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Анкета для экспресс-диагностики профессиональных затруднений молодых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С.В. Данилов, Л.П. Шустова)</w:t>
            </w:r>
          </w:p>
        </w:tc>
        <w:tc>
          <w:tcPr>
            <w:tcW w:w="2678" w:type="dxa"/>
          </w:tcPr>
          <w:p w:rsidR="00110C96" w:rsidRDefault="00110C96" w:rsidP="00B113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Консультирование (индивидуальное, групповое)</w:t>
            </w:r>
          </w:p>
        </w:tc>
        <w:tc>
          <w:tcPr>
            <w:tcW w:w="2345" w:type="dxa"/>
          </w:tcPr>
          <w:p w:rsidR="00110C96" w:rsidRDefault="00110C96" w:rsidP="00B113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</w:t>
            </w:r>
          </w:p>
        </w:tc>
        <w:tc>
          <w:tcPr>
            <w:tcW w:w="2182" w:type="dxa"/>
          </w:tcPr>
          <w:p w:rsidR="00110C96" w:rsidRDefault="00110C96" w:rsidP="00B113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Развитие, обновление и обеспечение доступности информации для молодых педагогов</w:t>
            </w:r>
          </w:p>
        </w:tc>
        <w:tc>
          <w:tcPr>
            <w:tcW w:w="2101" w:type="dxa"/>
          </w:tcPr>
          <w:p w:rsidR="00110C96" w:rsidRDefault="00110C96" w:rsidP="00B113FE">
            <w:pPr>
              <w:rPr>
                <w:rFonts w:ascii="Times New Roman" w:hAnsi="Times New Roman" w:cs="Times New Roman"/>
                <w:sz w:val="24"/>
              </w:rPr>
            </w:pPr>
            <w:r w:rsidRPr="00FC2162">
              <w:rPr>
                <w:rFonts w:ascii="Times New Roman" w:hAnsi="Times New Roman" w:cs="Times New Roman"/>
                <w:sz w:val="24"/>
              </w:rPr>
              <w:t>https://infourok.ru/user/buslova-alyona-anatolevna</w:t>
            </w:r>
          </w:p>
        </w:tc>
      </w:tr>
      <w:tr w:rsidR="00110C96" w:rsidTr="00B113FE">
        <w:tc>
          <w:tcPr>
            <w:tcW w:w="540" w:type="dxa"/>
          </w:tcPr>
          <w:p w:rsidR="00110C96" w:rsidRDefault="00110C96" w:rsidP="00B113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36" w:type="dxa"/>
          </w:tcPr>
          <w:p w:rsidR="00110C96" w:rsidRDefault="00110C96" w:rsidP="00B113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Нехватка способов мотивации учащихся </w:t>
            </w:r>
          </w:p>
        </w:tc>
        <w:tc>
          <w:tcPr>
            <w:tcW w:w="2404" w:type="dxa"/>
          </w:tcPr>
          <w:p w:rsidR="00110C96" w:rsidRDefault="00110C96" w:rsidP="00B113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Диагностика мотивации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достижения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А.Мехрабиан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78" w:type="dxa"/>
          </w:tcPr>
          <w:p w:rsidR="00110C96" w:rsidRDefault="00110C96" w:rsidP="00B113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Активные методы (тренинги,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собеседование)</w:t>
            </w:r>
          </w:p>
        </w:tc>
        <w:tc>
          <w:tcPr>
            <w:tcW w:w="2345" w:type="dxa"/>
          </w:tcPr>
          <w:p w:rsidR="00110C96" w:rsidRDefault="00110C96" w:rsidP="00B113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2022-2023</w:t>
            </w:r>
          </w:p>
        </w:tc>
        <w:tc>
          <w:tcPr>
            <w:tcW w:w="2182" w:type="dxa"/>
          </w:tcPr>
          <w:p w:rsidR="00110C96" w:rsidRDefault="00110C96" w:rsidP="00B113F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Внутришкольное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обучение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самообразование </w:t>
            </w:r>
          </w:p>
        </w:tc>
        <w:tc>
          <w:tcPr>
            <w:tcW w:w="2101" w:type="dxa"/>
          </w:tcPr>
          <w:p w:rsidR="00110C96" w:rsidRDefault="00110C96" w:rsidP="00B113FE">
            <w:pPr>
              <w:rPr>
                <w:rFonts w:ascii="Times New Roman" w:hAnsi="Times New Roman" w:cs="Times New Roman"/>
                <w:sz w:val="24"/>
              </w:rPr>
            </w:pPr>
            <w:r w:rsidRPr="00FC2162">
              <w:rPr>
                <w:rFonts w:ascii="Times New Roman" w:hAnsi="Times New Roman" w:cs="Times New Roman"/>
                <w:sz w:val="24"/>
              </w:rPr>
              <w:lastRenderedPageBreak/>
              <w:t>https://infourok.ru/user/buslova-alyona-anatolevna</w:t>
            </w:r>
          </w:p>
        </w:tc>
      </w:tr>
    </w:tbl>
    <w:p w:rsidR="00110C96" w:rsidRDefault="00110C96" w:rsidP="00110C96">
      <w:pPr>
        <w:jc w:val="center"/>
        <w:rPr>
          <w:rFonts w:ascii="Times New Roman" w:hAnsi="Times New Roman" w:cs="Times New Roman"/>
          <w:sz w:val="24"/>
        </w:rPr>
      </w:pPr>
    </w:p>
    <w:p w:rsidR="00110C96" w:rsidRDefault="00110C96" w:rsidP="00110C96">
      <w:pPr>
        <w:jc w:val="center"/>
        <w:rPr>
          <w:rFonts w:ascii="Times New Roman" w:hAnsi="Times New Roman" w:cs="Times New Roman"/>
          <w:sz w:val="24"/>
        </w:rPr>
      </w:pPr>
    </w:p>
    <w:p w:rsidR="00110C96" w:rsidRPr="000F077E" w:rsidRDefault="00110C96" w:rsidP="00110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77E">
        <w:rPr>
          <w:rFonts w:ascii="Times New Roman" w:hAnsi="Times New Roman" w:cs="Times New Roman"/>
          <w:sz w:val="28"/>
          <w:szCs w:val="28"/>
        </w:rPr>
        <w:t xml:space="preserve">Директор МКОУ СОШ №7 </w:t>
      </w:r>
      <w:proofErr w:type="spellStart"/>
      <w:r w:rsidRPr="000F077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F07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077E">
        <w:rPr>
          <w:rFonts w:ascii="Times New Roman" w:hAnsi="Times New Roman" w:cs="Times New Roman"/>
          <w:sz w:val="28"/>
          <w:szCs w:val="28"/>
        </w:rPr>
        <w:t>агули</w:t>
      </w:r>
      <w:proofErr w:type="spellEnd"/>
      <w:r w:rsidRPr="000F07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Г.А. Погребная</w:t>
      </w:r>
    </w:p>
    <w:p w:rsidR="00110C96" w:rsidRPr="00110C96" w:rsidRDefault="00110C96">
      <w:pPr>
        <w:rPr>
          <w:rFonts w:ascii="Times New Roman" w:hAnsi="Times New Roman" w:cs="Times New Roman"/>
          <w:sz w:val="28"/>
          <w:szCs w:val="28"/>
        </w:rPr>
      </w:pPr>
    </w:p>
    <w:sectPr w:rsidR="00110C96" w:rsidRPr="00110C96" w:rsidSect="007D4A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97281"/>
    <w:multiLevelType w:val="hybridMultilevel"/>
    <w:tmpl w:val="FBA0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326D4"/>
    <w:multiLevelType w:val="hybridMultilevel"/>
    <w:tmpl w:val="FBA0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35CBA"/>
    <w:multiLevelType w:val="hybridMultilevel"/>
    <w:tmpl w:val="C2527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4D"/>
    <w:rsid w:val="00110C96"/>
    <w:rsid w:val="002D5D49"/>
    <w:rsid w:val="005A4A7E"/>
    <w:rsid w:val="007758C8"/>
    <w:rsid w:val="007D4A0E"/>
    <w:rsid w:val="00B4404D"/>
    <w:rsid w:val="00C1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3">
    <w:name w:val="c23"/>
    <w:basedOn w:val="a0"/>
    <w:rsid w:val="005A4A7E"/>
  </w:style>
  <w:style w:type="character" w:customStyle="1" w:styleId="c4">
    <w:name w:val="c4"/>
    <w:basedOn w:val="a0"/>
    <w:rsid w:val="005A4A7E"/>
  </w:style>
  <w:style w:type="paragraph" w:styleId="a4">
    <w:name w:val="List Paragraph"/>
    <w:basedOn w:val="a"/>
    <w:uiPriority w:val="34"/>
    <w:qFormat/>
    <w:rsid w:val="002D5D4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10C96"/>
    <w:rPr>
      <w:color w:val="0000FF"/>
      <w:u w:val="single"/>
    </w:rPr>
  </w:style>
  <w:style w:type="paragraph" w:styleId="a6">
    <w:name w:val="No Spacing"/>
    <w:uiPriority w:val="1"/>
    <w:qFormat/>
    <w:rsid w:val="00110C9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1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3">
    <w:name w:val="c23"/>
    <w:basedOn w:val="a0"/>
    <w:rsid w:val="005A4A7E"/>
  </w:style>
  <w:style w:type="character" w:customStyle="1" w:styleId="c4">
    <w:name w:val="c4"/>
    <w:basedOn w:val="a0"/>
    <w:rsid w:val="005A4A7E"/>
  </w:style>
  <w:style w:type="paragraph" w:styleId="a4">
    <w:name w:val="List Paragraph"/>
    <w:basedOn w:val="a"/>
    <w:uiPriority w:val="34"/>
    <w:qFormat/>
    <w:rsid w:val="002D5D4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10C96"/>
    <w:rPr>
      <w:color w:val="0000FF"/>
      <w:u w:val="single"/>
    </w:rPr>
  </w:style>
  <w:style w:type="paragraph" w:styleId="a6">
    <w:name w:val="No Spacing"/>
    <w:uiPriority w:val="1"/>
    <w:qFormat/>
    <w:rsid w:val="00110C9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1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user/shallueva-aleksandra-vitale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razrabotka-struktura-portfolio-uchenika-nachalnyh-klassov-622552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3</cp:revision>
  <cp:lastPrinted>2022-09-24T07:40:00Z</cp:lastPrinted>
  <dcterms:created xsi:type="dcterms:W3CDTF">2022-09-24T06:52:00Z</dcterms:created>
  <dcterms:modified xsi:type="dcterms:W3CDTF">2022-09-24T07:40:00Z</dcterms:modified>
</cp:coreProperties>
</file>