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35" w:rsidRPr="0091478A" w:rsidRDefault="009C0035" w:rsidP="009C0035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2276674"/>
      <w:r w:rsidRPr="009147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Валя\Desktop\КОПИИ НА ПРОГРАММЫ\Untitled.FR12ВЕРОЯТ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КОПИИ НА ПРОГРАММЫ\Untitled.FR12ВЕРОЯТНОСТ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  <w:lang w:val="ru-RU"/>
        </w:rPr>
        <w:sectPr w:rsidR="009C0035" w:rsidRPr="0091478A">
          <w:pgSz w:w="11906" w:h="16383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276673"/>
      <w:bookmarkEnd w:id="0"/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proofErr w:type="gramEnd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proofErr w:type="gramEnd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закладываются основы вероятностного мышления.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</w:t>
      </w: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‌‌‌</w:t>
      </w:r>
      <w:bookmarkStart w:id="2" w:name="b3c9237e-6172-48ee-b1c7-f6774da89513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  <w:lang w:val="ru-RU"/>
        </w:rPr>
        <w:sectPr w:rsidR="009C0035" w:rsidRPr="0091478A">
          <w:pgSz w:w="11906" w:h="16383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276668"/>
      <w:bookmarkEnd w:id="1"/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дл</w:t>
      </w:r>
      <w:proofErr w:type="gramEnd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описания реальных процессов и явлений, при решении задач.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  <w:lang w:val="ru-RU"/>
        </w:rPr>
        <w:sectPr w:rsidR="009C0035" w:rsidRPr="0091478A">
          <w:pgSz w:w="11906" w:h="16383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2276669"/>
      <w:bookmarkEnd w:id="3"/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«Вероятность и статистика» характеризуются: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</w:t>
      </w: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последствий для окружающей среды, осознанием глобального характера экологических проблем и путей их решения;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9C0035" w:rsidRPr="0091478A" w:rsidRDefault="009C0035" w:rsidP="009C003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C0035" w:rsidRPr="0091478A" w:rsidRDefault="009C0035" w:rsidP="009C003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C0035" w:rsidRPr="0091478A" w:rsidRDefault="009C0035" w:rsidP="009C003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C0035" w:rsidRPr="0091478A" w:rsidRDefault="009C0035" w:rsidP="009C003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C0035" w:rsidRPr="0091478A" w:rsidRDefault="009C0035" w:rsidP="009C003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C0035" w:rsidRPr="0091478A" w:rsidRDefault="009C0035" w:rsidP="009C003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9147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0035" w:rsidRPr="0091478A" w:rsidRDefault="009C0035" w:rsidP="009C003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C0035" w:rsidRPr="0091478A" w:rsidRDefault="009C0035" w:rsidP="009C003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C0035" w:rsidRPr="0091478A" w:rsidRDefault="009C0035" w:rsidP="009C003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C0035" w:rsidRPr="0091478A" w:rsidRDefault="009C0035" w:rsidP="009C003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9C0035" w:rsidRPr="0091478A" w:rsidRDefault="009C0035" w:rsidP="009C003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C0035" w:rsidRPr="0091478A" w:rsidRDefault="009C0035" w:rsidP="009C003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C0035" w:rsidRPr="0091478A" w:rsidRDefault="009C0035" w:rsidP="009C003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C0035" w:rsidRPr="0091478A" w:rsidRDefault="009C0035" w:rsidP="009C003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9C0035" w:rsidRPr="0091478A" w:rsidRDefault="009C0035" w:rsidP="009C003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C0035" w:rsidRPr="0091478A" w:rsidRDefault="009C0035" w:rsidP="009C003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C0035" w:rsidRPr="0091478A" w:rsidRDefault="009C0035" w:rsidP="009C003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C0035" w:rsidRPr="0091478A" w:rsidRDefault="009C0035" w:rsidP="009C003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C0035" w:rsidRPr="0091478A" w:rsidRDefault="009C0035" w:rsidP="009C003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C0035" w:rsidRPr="0091478A" w:rsidRDefault="009C0035" w:rsidP="009C003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9C0035" w:rsidRPr="0091478A" w:rsidRDefault="009C0035" w:rsidP="009C003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9C0035" w:rsidRPr="0091478A" w:rsidRDefault="009C0035" w:rsidP="009C003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способами самопроверки, самоконтроля процесса и результата решения математической задачи;</w:t>
      </w:r>
    </w:p>
    <w:p w:rsidR="009C0035" w:rsidRPr="0091478A" w:rsidRDefault="009C0035" w:rsidP="009C003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C0035" w:rsidRPr="0091478A" w:rsidRDefault="009C0035" w:rsidP="009C003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C0035" w:rsidRPr="0091478A" w:rsidRDefault="009C0035" w:rsidP="009C003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24426249"/>
      <w:bookmarkEnd w:id="5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случайной величине и о распределении вероятностей.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  <w:lang w:val="ru-RU"/>
        </w:rPr>
        <w:sectPr w:rsidR="009C0035" w:rsidRPr="0091478A">
          <w:pgSz w:w="11906" w:h="16383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2276670"/>
      <w:bookmarkEnd w:id="4"/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5"/>
        <w:gridCol w:w="4511"/>
        <w:gridCol w:w="1593"/>
        <w:gridCol w:w="1841"/>
        <w:gridCol w:w="1910"/>
        <w:gridCol w:w="3010"/>
      </w:tblGrid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4"/>
        <w:gridCol w:w="4502"/>
        <w:gridCol w:w="1590"/>
        <w:gridCol w:w="1841"/>
        <w:gridCol w:w="1910"/>
        <w:gridCol w:w="3023"/>
      </w:tblGrid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69"/>
        <w:gridCol w:w="4484"/>
        <w:gridCol w:w="1586"/>
        <w:gridCol w:w="1841"/>
        <w:gridCol w:w="1910"/>
        <w:gridCol w:w="3050"/>
      </w:tblGrid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2276671"/>
      <w:bookmarkEnd w:id="6"/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8"/>
        <w:gridCol w:w="3686"/>
        <w:gridCol w:w="1208"/>
        <w:gridCol w:w="1841"/>
        <w:gridCol w:w="1910"/>
        <w:gridCol w:w="1347"/>
        <w:gridCol w:w="3090"/>
      </w:tblGrid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"Представление данных.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eecc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Граф, вершина, ребро.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Цепь и цикл. Путь в графе.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"Случайная изменчивость.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0186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Повторение, обобщение.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efbaa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efec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874"/>
        <w:gridCol w:w="1146"/>
        <w:gridCol w:w="1841"/>
        <w:gridCol w:w="1910"/>
        <w:gridCol w:w="1347"/>
        <w:gridCol w:w="3063"/>
      </w:tblGrid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029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Случайная изменчивость. </w:t>
            </w:r>
            <w:proofErr w:type="gramStart"/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Средние</w:t>
            </w:r>
            <w:proofErr w:type="gramEnd"/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0578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076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1180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Свойства операций над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1784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"Статистика.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Опыты с равновозможными элементарными событиями.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Опыты с равновозможными элементарными событиями.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Свойства дерева: единственность пути, существование висячей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3214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3372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3764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Правило умножения вероятностей. Условная вероятность.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Правило умножения вероятностей. Условная вероятность.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обобщение. Представление данных.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"Случайные события.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5"/>
        <w:gridCol w:w="3698"/>
        <w:gridCol w:w="1216"/>
        <w:gridCol w:w="1841"/>
        <w:gridCol w:w="1910"/>
        <w:gridCol w:w="1347"/>
        <w:gridCol w:w="3063"/>
      </w:tblGrid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5014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5208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5884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Геометрическая вероятность. Случайный выбор точки из фигуры на плоскости, из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6162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6356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6680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7652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7116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Представление данных.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Элементы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Элементы комбинаторики.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8408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861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147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35" w:rsidRPr="0091478A" w:rsidTr="009C00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035" w:rsidRPr="0091478A" w:rsidRDefault="009C0035" w:rsidP="009C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035" w:rsidRPr="0091478A" w:rsidRDefault="009C0035" w:rsidP="009C0035">
      <w:pPr>
        <w:rPr>
          <w:rFonts w:ascii="Times New Roman" w:hAnsi="Times New Roman" w:cs="Times New Roman"/>
          <w:sz w:val="24"/>
          <w:szCs w:val="24"/>
          <w:lang w:val="ru-RU"/>
        </w:rPr>
        <w:sectPr w:rsidR="009C0035" w:rsidRPr="00914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035" w:rsidRPr="0091478A" w:rsidRDefault="009C0035" w:rsidP="009C003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2276672"/>
      <w:bookmarkEnd w:id="7"/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9C0035" w:rsidRPr="0091478A" w:rsidRDefault="009C0035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УЧЕБНО-МЕТОДИЧЕСКОЕ ОБЕСПЕЧЕНИЕ ОБРАЗОВАТЕЛЬНОГО ПРОЦЕССА</w:t>
      </w:r>
    </w:p>
    <w:p w:rsidR="0091478A" w:rsidRPr="0091478A" w:rsidRDefault="0091478A" w:rsidP="0091478A">
      <w:pPr>
        <w:ind w:left="980" w:firstLine="20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 Математика</w:t>
      </w:r>
      <w:r w:rsidRPr="0091478A">
        <w:rPr>
          <w:rFonts w:ascii="Times New Roman" w:hAnsi="Times New Roman" w:cs="Times New Roman"/>
          <w:sz w:val="24"/>
          <w:szCs w:val="24"/>
          <w:lang w:val="ru-RU" w:bidi="en-US"/>
        </w:rPr>
        <w:t xml:space="preserve">: </w:t>
      </w: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Вероятность и статистика: 7-9-е классы: базовый уровень: </w:t>
      </w:r>
    </w:p>
    <w:p w:rsidR="0091478A" w:rsidRPr="0091478A" w:rsidRDefault="0091478A" w:rsidP="0091478A">
      <w:pPr>
        <w:ind w:left="980" w:firstLine="20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Учебник </w:t>
      </w:r>
      <w:r w:rsidRPr="0091478A">
        <w:rPr>
          <w:rStyle w:val="2FranklinGothicMedium13pt"/>
          <w:rFonts w:ascii="Times New Roman" w:hAnsi="Times New Roman" w:cs="Times New Roman"/>
          <w:b w:val="0"/>
          <w:bCs w:val="0"/>
          <w:sz w:val="24"/>
          <w:szCs w:val="24"/>
        </w:rPr>
        <w:t xml:space="preserve">в </w:t>
      </w: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2 частях И.Р. Высоцкий, И.В. Ященко; под ред. И.В. Ященко   </w:t>
      </w:r>
      <w:r w:rsidRPr="0091478A">
        <w:rPr>
          <w:rStyle w:val="22"/>
          <w:rFonts w:eastAsiaTheme="minorHAnsi"/>
          <w:sz w:val="24"/>
          <w:szCs w:val="24"/>
        </w:rPr>
        <w:t>- М</w:t>
      </w:r>
      <w:proofErr w:type="gramStart"/>
      <w:r w:rsidRPr="0091478A">
        <w:rPr>
          <w:rFonts w:ascii="Times New Roman" w:hAnsi="Times New Roman" w:cs="Times New Roman"/>
          <w:sz w:val="24"/>
          <w:szCs w:val="24"/>
          <w:lang w:val="ru-RU"/>
        </w:rPr>
        <w:t>:П</w:t>
      </w:r>
      <w:proofErr w:type="gramEnd"/>
      <w:r w:rsidRPr="0091478A">
        <w:rPr>
          <w:rFonts w:ascii="Times New Roman" w:hAnsi="Times New Roman" w:cs="Times New Roman"/>
          <w:sz w:val="24"/>
          <w:szCs w:val="24"/>
          <w:lang w:val="ru-RU"/>
        </w:rPr>
        <w:t>росвешение. 2023.</w:t>
      </w: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Библиотека ЦОК </w:t>
      </w:r>
      <w:hyperlink r:id="rId114"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edsoo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ru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/7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415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fdc</w:t>
        </w:r>
      </w:hyperlink>
    </w:p>
    <w:p w:rsidR="009C0035" w:rsidRPr="0091478A" w:rsidRDefault="009C0035" w:rsidP="009C003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>Сайт « Вероятность в школе»</w:t>
      </w:r>
    </w:p>
    <w:p w:rsidR="0091478A" w:rsidRPr="0091478A" w:rsidRDefault="0091478A" w:rsidP="0091478A">
      <w:pPr>
        <w:pStyle w:val="12"/>
        <w:shd w:val="clear" w:color="auto" w:fill="auto"/>
        <w:ind w:left="1440" w:firstLine="120"/>
        <w:rPr>
          <w:sz w:val="24"/>
          <w:szCs w:val="24"/>
        </w:rPr>
      </w:pPr>
      <w:r w:rsidRPr="0091478A">
        <w:rPr>
          <w:sz w:val="24"/>
          <w:szCs w:val="24"/>
        </w:rPr>
        <w:t xml:space="preserve"> </w:t>
      </w:r>
    </w:p>
    <w:p w:rsidR="0091478A" w:rsidRPr="0091478A" w:rsidRDefault="0091478A" w:rsidP="0091478A">
      <w:pPr>
        <w:ind w:left="980" w:firstLine="20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1478A" w:rsidRPr="0091478A" w:rsidRDefault="0091478A" w:rsidP="0091478A">
      <w:pPr>
        <w:pStyle w:val="12"/>
        <w:shd w:val="clear" w:color="auto" w:fill="auto"/>
        <w:spacing w:line="638" w:lineRule="exact"/>
        <w:ind w:left="860"/>
        <w:rPr>
          <w:sz w:val="24"/>
          <w:szCs w:val="24"/>
        </w:rPr>
      </w:pPr>
      <w:bookmarkStart w:id="9" w:name="bookmark2"/>
      <w:proofErr w:type="gramStart"/>
      <w:r w:rsidRPr="0091478A">
        <w:rPr>
          <w:sz w:val="24"/>
          <w:szCs w:val="24"/>
        </w:rPr>
        <w:t>МЕТОДИЧ ЕСКИЕ</w:t>
      </w:r>
      <w:proofErr w:type="gramEnd"/>
      <w:r w:rsidRPr="0091478A">
        <w:rPr>
          <w:sz w:val="24"/>
          <w:szCs w:val="24"/>
        </w:rPr>
        <w:t xml:space="preserve"> МАТЕРИАЛЫ ДЛЯ УЧИТЕЛЯ</w:t>
      </w:r>
      <w:bookmarkEnd w:id="9"/>
    </w:p>
    <w:p w:rsidR="0091478A" w:rsidRPr="0091478A" w:rsidRDefault="0091478A" w:rsidP="0091478A">
      <w:pPr>
        <w:ind w:left="600" w:firstLine="14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>1.Высоцкий И.Р. Дидактические материалы по теории вероятностей. 8-9 классы. - М.: МЦНМО, 2018.</w:t>
      </w:r>
    </w:p>
    <w:p w:rsidR="0091478A" w:rsidRPr="0091478A" w:rsidRDefault="0091478A" w:rsidP="0091478A">
      <w:pPr>
        <w:ind w:left="48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>Высоцкий И.Р. Кружок по теории вероятностей. 8-9 классы. - М.:</w:t>
      </w:r>
    </w:p>
    <w:p w:rsidR="0091478A" w:rsidRPr="0091478A" w:rsidRDefault="0091478A" w:rsidP="0091478A">
      <w:pPr>
        <w:ind w:firstLine="34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>ЩМО, 2017.</w:t>
      </w:r>
    </w:p>
    <w:p w:rsidR="0091478A" w:rsidRPr="0091478A" w:rsidRDefault="0091478A" w:rsidP="0091478A">
      <w:pPr>
        <w:ind w:firstLine="34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Математика. Вероятность и статистика: 7-9-е классы: базовый уровень: учебник: в 2 частях // И.Р. Высоцкий, И.В. Ященко; под ред. </w:t>
      </w:r>
      <w:r w:rsidRPr="0091478A">
        <w:rPr>
          <w:rFonts w:ascii="Times New Roman" w:hAnsi="Times New Roman" w:cs="Times New Roman"/>
          <w:sz w:val="24"/>
          <w:szCs w:val="24"/>
        </w:rPr>
        <w:t>И.В. Ященко - М.: Просвещение, 2023.</w:t>
      </w:r>
    </w:p>
    <w:p w:rsidR="0091478A" w:rsidRPr="0091478A" w:rsidRDefault="0091478A" w:rsidP="0091478A">
      <w:pPr>
        <w:widowControl w:val="0"/>
        <w:numPr>
          <w:ilvl w:val="0"/>
          <w:numId w:val="7"/>
        </w:numPr>
        <w:tabs>
          <w:tab w:val="left" w:pos="450"/>
        </w:tabs>
        <w:spacing w:after="0" w:line="638" w:lineRule="exact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 xml:space="preserve">Математическая вертикаль. Теория вероятностей и статистика 7-9. //И.Р. Высоцкий, А.А. Макаров, ЮН. </w:t>
      </w:r>
      <w:r w:rsidRPr="0091478A">
        <w:rPr>
          <w:rFonts w:ascii="Times New Roman" w:hAnsi="Times New Roman" w:cs="Times New Roman"/>
          <w:sz w:val="24"/>
          <w:szCs w:val="24"/>
        </w:rPr>
        <w:t xml:space="preserve">Тюрин, И.В. Ященко. - </w:t>
      </w:r>
      <w:proofErr w:type="gramStart"/>
      <w:r w:rsidRPr="0091478A">
        <w:rPr>
          <w:rFonts w:ascii="Times New Roman" w:hAnsi="Times New Roman" w:cs="Times New Roman"/>
          <w:sz w:val="24"/>
          <w:szCs w:val="24"/>
        </w:rPr>
        <w:t>М.:</w:t>
      </w:r>
      <w:proofErr w:type="gramEnd"/>
      <w:r w:rsidRPr="0091478A">
        <w:rPr>
          <w:rFonts w:ascii="Times New Roman" w:hAnsi="Times New Roman" w:cs="Times New Roman"/>
          <w:sz w:val="24"/>
          <w:szCs w:val="24"/>
        </w:rPr>
        <w:t xml:space="preserve"> МЦНМО. 2020.</w:t>
      </w:r>
    </w:p>
    <w:p w:rsidR="0091478A" w:rsidRPr="0091478A" w:rsidRDefault="0091478A" w:rsidP="0091478A">
      <w:pPr>
        <w:widowControl w:val="0"/>
        <w:numPr>
          <w:ilvl w:val="0"/>
          <w:numId w:val="7"/>
        </w:numPr>
        <w:tabs>
          <w:tab w:val="left" w:pos="387"/>
        </w:tabs>
        <w:spacing w:after="0" w:line="638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>Математика. Универсальный многоуровневый сборник задач. 7-9 классы. Учеб, пособие для общеобразоват. организаций, в 3 ч. ч. 3. Статистика. Вероятность. Комбинаторика. Практические задачи /И.Р. Высоцкий, И.В. Ященко. - М.: Просвещение, 2020.</w:t>
      </w:r>
    </w:p>
    <w:p w:rsidR="009C0035" w:rsidRPr="0091478A" w:rsidRDefault="009C0035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9C0035" w:rsidRPr="0091478A" w:rsidRDefault="0091478A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</w:p>
    <w:p w:rsidR="009C0035" w:rsidRPr="0091478A" w:rsidRDefault="009C0035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</w:p>
    <w:p w:rsidR="009C0035" w:rsidRPr="0091478A" w:rsidRDefault="009C0035" w:rsidP="009C003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1478A" w:rsidRPr="0091478A" w:rsidRDefault="009C0035" w:rsidP="0091478A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r w:rsidR="0091478A"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1478A" w:rsidRPr="0091478A" w:rsidRDefault="0091478A" w:rsidP="0091478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Библиотека ЦОК </w:t>
      </w:r>
      <w:hyperlink r:id="rId115"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edsoo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ru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/7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415</w:t>
        </w:r>
        <w:r w:rsidRPr="0091478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fdc</w:t>
        </w:r>
      </w:hyperlink>
    </w:p>
    <w:p w:rsidR="0091478A" w:rsidRPr="0091478A" w:rsidRDefault="0091478A" w:rsidP="0091478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478A">
        <w:rPr>
          <w:rFonts w:ascii="Times New Roman" w:hAnsi="Times New Roman" w:cs="Times New Roman"/>
          <w:sz w:val="24"/>
          <w:szCs w:val="24"/>
          <w:lang w:val="ru-RU"/>
        </w:rPr>
        <w:t>Сайт « Вероятность в школе»</w:t>
      </w:r>
    </w:p>
    <w:p w:rsidR="0091478A" w:rsidRPr="0091478A" w:rsidRDefault="0091478A" w:rsidP="0091478A">
      <w:pPr>
        <w:pStyle w:val="af"/>
        <w:rPr>
          <w:rFonts w:ascii="Times New Roman" w:hAnsi="Times New Roman" w:cs="Times New Roman"/>
        </w:rPr>
      </w:pPr>
      <w:r w:rsidRPr="0091478A">
        <w:rPr>
          <w:rStyle w:val="1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Сайт</w:t>
      </w:r>
      <w:r w:rsidRPr="0091478A">
        <w:rPr>
          <w:rStyle w:val="2CenturySchoolbook13pt60"/>
          <w:rFonts w:ascii="Times New Roman" w:hAnsi="Times New Roman" w:cs="Times New Roman"/>
          <w:sz w:val="24"/>
          <w:szCs w:val="24"/>
        </w:rPr>
        <w:t xml:space="preserve"> </w:t>
      </w:r>
      <w:r w:rsidRPr="0091478A">
        <w:rPr>
          <w:rFonts w:ascii="Times New Roman" w:hAnsi="Times New Roman" w:cs="Times New Roman"/>
        </w:rPr>
        <w:t>Лаборатории теории вероятностей и статистики МЦМ110</w:t>
      </w:r>
    </w:p>
    <w:p w:rsidR="0091478A" w:rsidRPr="0091478A" w:rsidRDefault="0091478A" w:rsidP="0091478A">
      <w:pPr>
        <w:pStyle w:val="af"/>
        <w:rPr>
          <w:rFonts w:ascii="Times New Roman" w:hAnsi="Times New Roman" w:cs="Times New Roman"/>
        </w:rPr>
      </w:pPr>
      <w:r w:rsidRPr="0091478A">
        <w:rPr>
          <w:rFonts w:ascii="Times New Roman" w:hAnsi="Times New Roman" w:cs="Times New Roman"/>
        </w:rPr>
        <w:t>Вероятность в школе». - Ресурс доступа: Нпр://рйаЬ</w:t>
      </w:r>
      <w:proofErr w:type="gramStart"/>
      <w:r w:rsidRPr="0091478A">
        <w:rPr>
          <w:rFonts w:ascii="Times New Roman" w:hAnsi="Times New Roman" w:cs="Times New Roman"/>
        </w:rPr>
        <w:t>.т</w:t>
      </w:r>
      <w:proofErr w:type="gramEnd"/>
      <w:r w:rsidRPr="0091478A">
        <w:rPr>
          <w:rFonts w:ascii="Times New Roman" w:hAnsi="Times New Roman" w:cs="Times New Roman"/>
        </w:rPr>
        <w:t xml:space="preserve">есте.гиЛег0еа1 7. </w:t>
      </w:r>
    </w:p>
    <w:p w:rsidR="0091478A" w:rsidRPr="0091478A" w:rsidRDefault="0091478A" w:rsidP="0091478A">
      <w:pPr>
        <w:pStyle w:val="af"/>
        <w:rPr>
          <w:rFonts w:ascii="Times New Roman" w:hAnsi="Times New Roman" w:cs="Times New Roman"/>
        </w:rPr>
      </w:pPr>
      <w:r w:rsidRPr="0091478A">
        <w:rPr>
          <w:rFonts w:ascii="Times New Roman" w:hAnsi="Times New Roman" w:cs="Times New Roman"/>
        </w:rPr>
        <w:t>Сайт «Вероятность и статистика в школьном курсе математики: учебник</w:t>
      </w:r>
      <w:proofErr w:type="gramStart"/>
      <w:r w:rsidRPr="0091478A">
        <w:rPr>
          <w:rFonts w:ascii="Times New Roman" w:hAnsi="Times New Roman" w:cs="Times New Roman"/>
        </w:rPr>
        <w:t>,м</w:t>
      </w:r>
      <w:proofErr w:type="gramEnd"/>
      <w:r w:rsidRPr="0091478A">
        <w:rPr>
          <w:rFonts w:ascii="Times New Roman" w:hAnsi="Times New Roman" w:cs="Times New Roman"/>
        </w:rPr>
        <w:t>етодическое пособие для учителя и набор цифровых ресурсов, виртуальные лаборатории для моделирования случайных опытов, событий и величин» //Конкурс НФПК "Разработка Инновационных учебно</w:t>
      </w:r>
      <w:r w:rsidRPr="0091478A">
        <w:rPr>
          <w:rFonts w:ascii="Times New Roman" w:hAnsi="Times New Roman" w:cs="Times New Roman"/>
        </w:rPr>
        <w:softHyphen/>
        <w:t>-методических комплексов (ИУМК) для системы общего образования". –</w:t>
      </w:r>
    </w:p>
    <w:p w:rsidR="0091478A" w:rsidRPr="0091478A" w:rsidRDefault="0091478A" w:rsidP="0091478A">
      <w:pPr>
        <w:pStyle w:val="af"/>
        <w:rPr>
          <w:rFonts w:ascii="Times New Roman" w:hAnsi="Times New Roman" w:cs="Times New Roman"/>
        </w:rPr>
      </w:pPr>
      <w:r w:rsidRPr="0091478A">
        <w:rPr>
          <w:rFonts w:ascii="Times New Roman" w:hAnsi="Times New Roman" w:cs="Times New Roman"/>
        </w:rPr>
        <w:t xml:space="preserve"> Ресурс доступа: 1зПр://йсЬоо1- </w:t>
      </w:r>
      <w:r w:rsidRPr="0091478A">
        <w:rPr>
          <w:rFonts w:ascii="Times New Roman" w:hAnsi="Times New Roman" w:cs="Times New Roman"/>
          <w:lang w:val="en-US" w:eastAsia="en-US" w:bidi="en-US"/>
        </w:rPr>
        <w:t>col</w:t>
      </w:r>
      <w:r w:rsidRPr="0091478A">
        <w:rPr>
          <w:rFonts w:ascii="Times New Roman" w:hAnsi="Times New Roman" w:cs="Times New Roman"/>
          <w:lang w:eastAsia="en-US" w:bidi="en-US"/>
        </w:rPr>
        <w:t xml:space="preserve"> </w:t>
      </w:r>
      <w:r w:rsidRPr="0091478A">
        <w:rPr>
          <w:rFonts w:ascii="Times New Roman" w:hAnsi="Times New Roman" w:cs="Times New Roman"/>
        </w:rPr>
        <w:t>1есиоп</w:t>
      </w:r>
      <w:proofErr w:type="gramStart"/>
      <w:r w:rsidRPr="0091478A">
        <w:rPr>
          <w:rFonts w:ascii="Times New Roman" w:hAnsi="Times New Roman" w:cs="Times New Roman"/>
        </w:rPr>
        <w:t>.е</w:t>
      </w:r>
      <w:proofErr w:type="gramEnd"/>
      <w:r w:rsidRPr="0091478A">
        <w:rPr>
          <w:rFonts w:ascii="Times New Roman" w:hAnsi="Times New Roman" w:cs="Times New Roman"/>
        </w:rPr>
        <w:t>с1и.ги/са1а1о§/гиЬг/5есесЬа0- 3192-11 сШ-М 11 -0800200с9а66/107406/ 8.</w:t>
      </w:r>
    </w:p>
    <w:p w:rsidR="0091478A" w:rsidRPr="0091478A" w:rsidRDefault="0091478A" w:rsidP="0091478A">
      <w:pPr>
        <w:pStyle w:val="af"/>
        <w:rPr>
          <w:rFonts w:ascii="Times New Roman" w:hAnsi="Times New Roman" w:cs="Times New Roman"/>
        </w:rPr>
      </w:pPr>
      <w:r w:rsidRPr="0091478A">
        <w:rPr>
          <w:rFonts w:ascii="Times New Roman" w:hAnsi="Times New Roman" w:cs="Times New Roman"/>
        </w:rPr>
        <w:t xml:space="preserve"> Теория вероятностей и математическая статистика. Методические материалы. - Ресурс доступа: Ьир://та 1 ет-109.ш/та 1 ет/1 еог_уег. 1 </w:t>
      </w:r>
      <w:proofErr w:type="gramStart"/>
      <w:r w:rsidRPr="0091478A">
        <w:rPr>
          <w:rFonts w:ascii="Times New Roman" w:hAnsi="Times New Roman" w:cs="Times New Roman"/>
        </w:rPr>
        <w:t>ит</w:t>
      </w:r>
      <w:proofErr w:type="gramEnd"/>
    </w:p>
    <w:p w:rsidR="0091478A" w:rsidRPr="0091478A" w:rsidRDefault="0091478A" w:rsidP="0091478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0035" w:rsidRPr="0091478A" w:rsidRDefault="009C0035" w:rsidP="009C003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1478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</w:t>
      </w:r>
      <w:r w:rsidRPr="0091478A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91478A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9147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2" descr="C:\Users\Валя\Desktop\КОПИИ НА ПРОГРАММЫ\Untitled.FR12вер  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КОПИИ НА ПРОГРАММЫ\Untitled.FR12вер  печать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"/>
    </w:p>
    <w:sectPr w:rsidR="009C0035" w:rsidRPr="0091478A" w:rsidSect="009C003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07B33"/>
    <w:multiLevelType w:val="multilevel"/>
    <w:tmpl w:val="4D46FC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170A83"/>
    <w:multiLevelType w:val="multilevel"/>
    <w:tmpl w:val="037635F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D71601"/>
    <w:multiLevelType w:val="multilevel"/>
    <w:tmpl w:val="C1EC2E0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5E0A02"/>
    <w:multiLevelType w:val="multilevel"/>
    <w:tmpl w:val="547479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63E2A6A"/>
    <w:multiLevelType w:val="multilevel"/>
    <w:tmpl w:val="BCE63A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EA47A0"/>
    <w:multiLevelType w:val="multilevel"/>
    <w:tmpl w:val="0FC8C2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B226AB"/>
    <w:multiLevelType w:val="multilevel"/>
    <w:tmpl w:val="2A6498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C0035"/>
    <w:rsid w:val="00377E92"/>
    <w:rsid w:val="0091478A"/>
    <w:rsid w:val="009B332B"/>
    <w:rsid w:val="009C0035"/>
    <w:rsid w:val="00DA2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035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C0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00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00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C00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00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C0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C0035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9C0035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9C0035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C0035"/>
    <w:rPr>
      <w:lang w:val="en-US"/>
    </w:rPr>
  </w:style>
  <w:style w:type="paragraph" w:styleId="a5">
    <w:name w:val="Normal Indent"/>
    <w:basedOn w:val="a"/>
    <w:uiPriority w:val="99"/>
    <w:unhideWhenUsed/>
    <w:rsid w:val="009C0035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9C0035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00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9C003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C00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9C0035"/>
    <w:rPr>
      <w:i/>
      <w:iCs/>
    </w:rPr>
  </w:style>
  <w:style w:type="character" w:styleId="ab">
    <w:name w:val="Hyperlink"/>
    <w:basedOn w:val="a0"/>
    <w:uiPriority w:val="99"/>
    <w:unhideWhenUsed/>
    <w:rsid w:val="009C003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003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C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0035"/>
    <w:rPr>
      <w:rFonts w:ascii="Tahoma" w:hAnsi="Tahoma" w:cs="Tahoma"/>
      <w:sz w:val="16"/>
      <w:szCs w:val="16"/>
      <w:lang w:val="en-US"/>
    </w:rPr>
  </w:style>
  <w:style w:type="character" w:customStyle="1" w:styleId="11">
    <w:name w:val="Заголовок №1_"/>
    <w:basedOn w:val="a0"/>
    <w:link w:val="12"/>
    <w:rsid w:val="0091478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rsid w:val="00914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ranklinGothicMedium13pt">
    <w:name w:val="Основной текст (2) + Franklin Gothic Medium;13 pt"/>
    <w:basedOn w:val="21"/>
    <w:rsid w:val="0091478A"/>
    <w:rPr>
      <w:rFonts w:ascii="Franklin Gothic Medium" w:eastAsia="Franklin Gothic Medium" w:hAnsi="Franklin Gothic Medium" w:cs="Franklin Gothic Medium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2">
    <w:name w:val="Основной текст (2)"/>
    <w:basedOn w:val="21"/>
    <w:rsid w:val="0091478A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2">
    <w:name w:val="Заголовок №1"/>
    <w:basedOn w:val="a"/>
    <w:link w:val="11"/>
    <w:rsid w:val="0091478A"/>
    <w:pPr>
      <w:widowControl w:val="0"/>
      <w:shd w:val="clear" w:color="auto" w:fill="FFFFFF"/>
      <w:spacing w:after="0" w:line="365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CenturySchoolbook13pt60">
    <w:name w:val="Основной текст (2) + Century Schoolbook;13 pt;Курсив;Масштаб 60%"/>
    <w:basedOn w:val="21"/>
    <w:rsid w:val="0091478A"/>
    <w:rPr>
      <w:rFonts w:ascii="Century Schoolbook" w:eastAsia="Century Schoolbook" w:hAnsi="Century Schoolbook" w:cs="Century Schoolbook"/>
      <w:i/>
      <w:iCs/>
      <w:color w:val="000000"/>
      <w:spacing w:val="0"/>
      <w:w w:val="60"/>
      <w:position w:val="0"/>
      <w:sz w:val="26"/>
      <w:szCs w:val="26"/>
      <w:lang w:val="ru-RU" w:eastAsia="ru-RU" w:bidi="ru-RU"/>
    </w:rPr>
  </w:style>
  <w:style w:type="paragraph" w:styleId="af">
    <w:name w:val="No Spacing"/>
    <w:uiPriority w:val="1"/>
    <w:qFormat/>
    <w:rsid w:val="0091478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hyperlink" Target="https://m.edsoo.ru/7f415fdc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116" Type="http://schemas.openxmlformats.org/officeDocument/2006/relationships/image" Target="media/image2.png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hyperlink" Target="https://m.edsoo.ru/7f415fdc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5662</Words>
  <Characters>32279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2</cp:revision>
  <dcterms:created xsi:type="dcterms:W3CDTF">2023-11-01T10:59:00Z</dcterms:created>
  <dcterms:modified xsi:type="dcterms:W3CDTF">2023-11-01T13:07:00Z</dcterms:modified>
</cp:coreProperties>
</file>