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94" w:rsidRDefault="00E32E94" w:rsidP="00E32E9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32E94" w:rsidRDefault="00E32E94" w:rsidP="00E32E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2133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Данный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2133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курс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2133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способствует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2133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повышению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2133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качества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2133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усвоения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2133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2133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уровня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proofErr w:type="spellStart"/>
      <w:r w:rsidRPr="002133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сформированности</w:t>
      </w:r>
      <w:proofErr w:type="spellEnd"/>
      <w:r w:rsidRPr="002133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знаний, умений и навыков, а также развитию логического,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2133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алгоритмического и пространственного мышления. В ходе решения задач 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2133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учащихся также развивается творческая и прикладная сторона мышления.</w:t>
      </w:r>
    </w:p>
    <w:p w:rsidR="00E32E94" w:rsidRDefault="00E32E94" w:rsidP="00E32E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399">
        <w:rPr>
          <w:rFonts w:ascii="Times New Roman" w:hAnsi="Times New Roman" w:cs="Times New Roman"/>
          <w:sz w:val="24"/>
          <w:szCs w:val="24"/>
          <w:lang w:val="ru-RU"/>
        </w:rPr>
        <w:t>Формирование навыков самостоятельного творческого мышления необходимо начинать как можно раньше, пока ребенок воспринимает мир целостным и дружественным. Одним из способов решения этой проблемы можно считать применение технологии развития творческого мышления, которая разработана на базе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теории решения изобретательных</w:t>
      </w:r>
      <w:r w:rsidRPr="00213399">
        <w:rPr>
          <w:rFonts w:ascii="Times New Roman" w:hAnsi="Times New Roman" w:cs="Times New Roman"/>
          <w:sz w:val="24"/>
          <w:szCs w:val="24"/>
          <w:lang w:val="ru-RU"/>
        </w:rPr>
        <w:t xml:space="preserve"> задач (ТРИЗ), основоположником которой является выдающийся российский ученый, изобретатель, писатель и педагог Г. </w:t>
      </w:r>
      <w:proofErr w:type="spellStart"/>
      <w:r w:rsidRPr="00213399">
        <w:rPr>
          <w:rFonts w:ascii="Times New Roman" w:hAnsi="Times New Roman" w:cs="Times New Roman"/>
          <w:sz w:val="24"/>
          <w:szCs w:val="24"/>
          <w:lang w:val="ru-RU"/>
        </w:rPr>
        <w:t>С.Альтшуллер</w:t>
      </w:r>
      <w:proofErr w:type="spellEnd"/>
      <w:r w:rsidRPr="00213399">
        <w:rPr>
          <w:rFonts w:ascii="Times New Roman" w:hAnsi="Times New Roman" w:cs="Times New Roman"/>
          <w:sz w:val="24"/>
          <w:szCs w:val="24"/>
          <w:lang w:val="ru-RU"/>
        </w:rPr>
        <w:t>. Новые образовательные стандарты направляют внимание педагогов на важность выработки у школьников умения и навыков адекватного реагирования на разнообразные учебные задачи, на необходимость овладения ими для этого универсальными учебными действиями, т.е. на умение учиться. Однако выполнять это требование невозможно без развития у детей творческого стиля мышления.</w:t>
      </w:r>
    </w:p>
    <w:p w:rsidR="00E32E94" w:rsidRDefault="00E32E94" w:rsidP="00E32E94">
      <w:pPr>
        <w:spacing w:after="0" w:line="264" w:lineRule="auto"/>
        <w:ind w:left="120"/>
        <w:rPr>
          <w:lang w:val="ru-RU"/>
        </w:rPr>
      </w:pPr>
    </w:p>
    <w:p w:rsidR="00E32E94" w:rsidRDefault="00E32E94" w:rsidP="00E32E9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ЭЛЕКТИВНОГО КУРСА «ТЕОРИЯ РЕШЕНИЯ ИЗОБРЕТАТЕЛЬНЫХ ЗАДАЧ»</w:t>
      </w:r>
    </w:p>
    <w:p w:rsidR="00E32E94" w:rsidRPr="009A5B7D" w:rsidRDefault="00E32E94" w:rsidP="00E32E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Теория решения изобретательных</w:t>
      </w:r>
      <w:r w:rsidRPr="009A5B7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задач, или ТРИЗ — область знаний о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Pr="009A5B7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механизмах развития технических систем и методах решения изобретательских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Pr="009A5B7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задач. ТРИЗ не является строгой научной теорией, а представляет собой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Pr="009A5B7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обобщённый опыт изобретательства и изучения законов развития науки 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Pr="009A5B7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техники. В результате своего развития ТРИЗ вышла за рамки решения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Pr="009A5B7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изобретательских задач в технической области, и сегодня используется также в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 xml:space="preserve"> </w:t>
      </w:r>
      <w:r w:rsidRPr="009A5B7D"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нетехнических областях (бизнес, искусство, ли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val="ru-RU" w:eastAsia="ru-RU"/>
        </w:rPr>
        <w:t>тература, педагогика, политика.)</w:t>
      </w:r>
    </w:p>
    <w:p w:rsidR="00E32E94" w:rsidRDefault="00E32E94" w:rsidP="00E32E94">
      <w:pPr>
        <w:spacing w:after="0" w:line="264" w:lineRule="auto"/>
        <w:ind w:left="120"/>
        <w:jc w:val="center"/>
        <w:rPr>
          <w:lang w:val="ru-RU"/>
        </w:rPr>
      </w:pPr>
    </w:p>
    <w:p w:rsidR="00E32E94" w:rsidRDefault="00E32E94" w:rsidP="00E32E9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ЭЛЕКТИВНОГО КУРСА «ТЕОРИЯ РЕШЕНИЯ ИЗОБРЕТАТЕЛЬНЫХ ЗАДАЧ»</w:t>
      </w:r>
    </w:p>
    <w:p w:rsidR="00E32E94" w:rsidRPr="009A5B7D" w:rsidRDefault="00E32E94" w:rsidP="00E32E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</w:pPr>
      <w:r w:rsidRPr="009A5B7D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Изучить основные положения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теории решения изобретательных</w:t>
      </w:r>
      <w:r w:rsidRPr="009A5B7D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задач (ТРИЗ).</w:t>
      </w:r>
    </w:p>
    <w:p w:rsidR="00E32E94" w:rsidRPr="009A5B7D" w:rsidRDefault="00E32E94" w:rsidP="00E32E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</w:pPr>
      <w:r w:rsidRPr="009A5B7D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Научить анализировать проблемную ситуацию, переходить от проблемы к задаче.</w:t>
      </w:r>
    </w:p>
    <w:p w:rsidR="00E32E94" w:rsidRPr="009A5B7D" w:rsidRDefault="00E32E94" w:rsidP="00E32E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</w:pPr>
      <w:r w:rsidRPr="009A5B7D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Сформировать навыки исследовательской деятельности: способность видеть проблему; рационально организовать свою деятельность в направлении решения проблемы; получить решение, обосновать его оптимальность, оформлять полученные результаты; уметь защищать свой вариант решения;</w:t>
      </w:r>
    </w:p>
    <w:p w:rsidR="00E32E94" w:rsidRPr="009A5B7D" w:rsidRDefault="00E32E94" w:rsidP="00E32E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</w:pPr>
      <w:r w:rsidRPr="009A5B7D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Научить методике критической оценки получаемых результатов.</w:t>
      </w:r>
    </w:p>
    <w:p w:rsidR="00E32E94" w:rsidRPr="000625B2" w:rsidRDefault="00E32E94" w:rsidP="00E32E94">
      <w:pPr>
        <w:spacing w:after="0" w:line="264" w:lineRule="auto"/>
        <w:rPr>
          <w:lang w:val="ru-RU"/>
        </w:rPr>
      </w:pPr>
    </w:p>
    <w:p w:rsidR="00E32E94" w:rsidRPr="000625B2" w:rsidRDefault="00E32E94" w:rsidP="00E32E94">
      <w:pPr>
        <w:spacing w:after="0" w:line="264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</w:t>
      </w:r>
      <w:r w:rsidRPr="000625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ЭЛЕКТИВНОГО КУРСА «ТЕОРИЯ РЕШЕНИЯ ИЗОБРЕТАТЕЛЬНЫХ ЗАДАЧ»</w:t>
      </w:r>
    </w:p>
    <w:p w:rsidR="00E32E94" w:rsidRDefault="00E32E94" w:rsidP="00E32E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lang w:val="ru-RU"/>
        </w:rPr>
      </w:pPr>
      <w:r w:rsidRPr="00E2084A">
        <w:rPr>
          <w:rFonts w:ascii="Times New Roman" w:hAnsi="Times New Roman" w:cs="Times New Roman"/>
          <w:sz w:val="24"/>
          <w:lang w:val="ru-RU"/>
        </w:rPr>
        <w:t>Данная программа составлена в соответствии с возрастн</w:t>
      </w:r>
      <w:r>
        <w:rPr>
          <w:rFonts w:ascii="Times New Roman" w:hAnsi="Times New Roman" w:cs="Times New Roman"/>
          <w:sz w:val="24"/>
          <w:lang w:val="ru-RU"/>
        </w:rPr>
        <w:t xml:space="preserve">ыми особенностями </w:t>
      </w:r>
      <w:proofErr w:type="gramStart"/>
      <w:r>
        <w:rPr>
          <w:rFonts w:ascii="Times New Roman" w:hAnsi="Times New Roman" w:cs="Times New Roman"/>
          <w:sz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и </w:t>
      </w:r>
      <w:r w:rsidRPr="00E2084A">
        <w:rPr>
          <w:rFonts w:ascii="Times New Roman" w:hAnsi="Times New Roman" w:cs="Times New Roman"/>
          <w:sz w:val="24"/>
          <w:lang w:val="ru-RU"/>
        </w:rPr>
        <w:t xml:space="preserve">рассчитана на проведение 1 часа в неделю </w:t>
      </w:r>
      <w:r w:rsidRPr="00095C7F">
        <w:rPr>
          <w:rFonts w:ascii="Times New Roman" w:hAnsi="Times New Roman" w:cs="Times New Roman"/>
          <w:sz w:val="24"/>
          <w:lang w:val="ru-RU"/>
        </w:rPr>
        <w:t>(34 занятия в год).</w:t>
      </w:r>
    </w:p>
    <w:p w:rsidR="00E32E94" w:rsidRDefault="00E32E94" w:rsidP="00E32E9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32E94" w:rsidRPr="00D676FE" w:rsidRDefault="00E32E94" w:rsidP="00E32E94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676F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СОДЕРЖАНИЕ </w:t>
      </w:r>
      <w:r>
        <w:rPr>
          <w:rFonts w:ascii="Times New Roman" w:hAnsi="Times New Roman"/>
          <w:b/>
          <w:color w:val="000000"/>
          <w:sz w:val="28"/>
          <w:lang w:val="ru-RU"/>
        </w:rPr>
        <w:t>ЭЛЕКТИВНОГО КУРСА</w:t>
      </w:r>
    </w:p>
    <w:p w:rsidR="00E32E94" w:rsidRPr="00D676FE" w:rsidRDefault="00E32E94" w:rsidP="00E32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1"/>
          <w:lang w:val="ru-RU" w:eastAsia="ru-RU"/>
        </w:rPr>
      </w:pPr>
      <w:r w:rsidRPr="00D676FE">
        <w:rPr>
          <w:rFonts w:ascii="Times New Roman" w:eastAsia="Times New Roman" w:hAnsi="Times New Roman" w:cs="Times New Roman"/>
          <w:b/>
          <w:color w:val="1A1A1A"/>
          <w:sz w:val="24"/>
          <w:szCs w:val="21"/>
          <w:lang w:val="ru-RU" w:eastAsia="ru-RU"/>
        </w:rPr>
        <w:t>Раздел 1.«Числа. Арифметические действия»</w:t>
      </w:r>
    </w:p>
    <w:p w:rsidR="00E32E94" w:rsidRDefault="00E32E94" w:rsidP="00E32E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</w:pP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Данный раздел направлен на решение задач и изучение </w:t>
      </w:r>
      <w:proofErr w:type="gramStart"/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названия</w:t>
      </w:r>
      <w:proofErr w:type="gramEnd"/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и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последовательность чисел от 1 до 20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.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Подсчёт числа точек на верхних гранях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выпавших кубиков.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Числа от 1 до 100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.</w:t>
      </w:r>
    </w:p>
    <w:p w:rsidR="00E32E94" w:rsidRPr="00D676FE" w:rsidRDefault="00E32E94" w:rsidP="00E32E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</w:pP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Решение и составление ребусов, содержащих числа.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Сложение и вычитание чисел в пределах 100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.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Таблица умножения однозначных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чисел и соответст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вующие случаи 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lastRenderedPageBreak/>
        <w:t xml:space="preserve">деления. Числовые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головоломки: соединение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чисел знаками действия так, чтобы в отве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те получилось заданное число.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Поиск нескольких решений. Восстановление примеров: поиск цифры, которая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скрыта. Последовательное выполнение арифметических действий: отгадывание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задуманных чисел. Заполнение числовых кроссвордов (</w:t>
      </w:r>
      <w:proofErr w:type="spellStart"/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судоку</w:t>
      </w:r>
      <w:proofErr w:type="spellEnd"/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, </w:t>
      </w:r>
      <w:proofErr w:type="spellStart"/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какуро</w:t>
      </w:r>
      <w:proofErr w:type="spellEnd"/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и др.).</w:t>
      </w:r>
    </w:p>
    <w:p w:rsidR="00E32E94" w:rsidRPr="00D676FE" w:rsidRDefault="00E32E94" w:rsidP="00E32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1"/>
          <w:lang w:val="ru-RU" w:eastAsia="ru-RU"/>
        </w:rPr>
      </w:pPr>
      <w:r w:rsidRPr="00D676FE">
        <w:rPr>
          <w:rFonts w:ascii="Times New Roman" w:eastAsia="Times New Roman" w:hAnsi="Times New Roman" w:cs="Times New Roman"/>
          <w:b/>
          <w:color w:val="1A1A1A"/>
          <w:sz w:val="24"/>
          <w:szCs w:val="21"/>
          <w:lang w:val="ru-RU" w:eastAsia="ru-RU"/>
        </w:rPr>
        <w:t>Раздел 2 «Мир занимательных задач»</w:t>
      </w:r>
    </w:p>
    <w:p w:rsidR="00E32E94" w:rsidRPr="00D676FE" w:rsidRDefault="00E32E94" w:rsidP="00E32E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</w:pP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Задачи, допускающие несколько способов решения. Задачи с недостаточными,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некорректными данными, с избыточным составом условия. Последовательность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шагов (алгоритм) решения задачи. Задачи, имеющие несколько решений.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Обратные задачи и задания. Выбор необходимой информации,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содержащейся в тексте задачи, на рисунке или в таблице, для ответа на заданные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вопросы.</w:t>
      </w:r>
    </w:p>
    <w:p w:rsidR="00E32E94" w:rsidRPr="00D676FE" w:rsidRDefault="00E32E94" w:rsidP="00E32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1"/>
          <w:lang w:val="ru-RU" w:eastAsia="ru-RU"/>
        </w:rPr>
      </w:pPr>
      <w:r w:rsidRPr="00D676FE">
        <w:rPr>
          <w:rFonts w:ascii="Times New Roman" w:eastAsia="Times New Roman" w:hAnsi="Times New Roman" w:cs="Times New Roman"/>
          <w:b/>
          <w:color w:val="1A1A1A"/>
          <w:sz w:val="24"/>
          <w:szCs w:val="21"/>
          <w:lang w:val="ru-RU" w:eastAsia="ru-RU"/>
        </w:rPr>
        <w:t>Раздел 3 «Геометрическая мозаика»</w:t>
      </w:r>
    </w:p>
    <w:p w:rsidR="00E32E94" w:rsidRPr="00D676FE" w:rsidRDefault="00E32E94" w:rsidP="00E32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</w:pP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Этот раздел расширяет пространственные представления. Решение задач с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геометрическим содержанием. Понятия «влево», «вправо», «вверх», «вниз».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Маршрут передвижения. Точка начала движения; число, стрелки, указывающие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направление движения. Проведение линии по заданному маршруту (алгоритму) —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«путешествие точки» (на листе в клетку). Построение собственного маршрута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(рисунка) и его описание. Геометрические узоры. Закономерности в узорах.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D676FE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Симметрия. Фигуры, имеющие одну и несколько осей симметрии.</w:t>
      </w:r>
    </w:p>
    <w:p w:rsidR="00E32E94" w:rsidRPr="00785C2E" w:rsidRDefault="00E32E94" w:rsidP="00E32E9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:rsidR="00E32E94" w:rsidRPr="00785C2E" w:rsidRDefault="00E32E94" w:rsidP="00E32E94">
      <w:pPr>
        <w:spacing w:after="0" w:line="264" w:lineRule="auto"/>
        <w:ind w:left="120"/>
        <w:jc w:val="center"/>
        <w:rPr>
          <w:color w:val="000000" w:themeColor="text1"/>
          <w:lang w:val="ru-RU"/>
        </w:rPr>
      </w:pPr>
      <w:r w:rsidRPr="00785C2E">
        <w:rPr>
          <w:rFonts w:ascii="Times New Roman" w:hAnsi="Times New Roman"/>
          <w:b/>
          <w:color w:val="000000" w:themeColor="text1"/>
          <w:sz w:val="28"/>
          <w:lang w:val="ru-RU"/>
        </w:rPr>
        <w:t>ПЛАНИРУЕМЫЕ ОБРАЗОВАТЕЛЬНЫЕ РЕЗУЛЬТАТЫ</w:t>
      </w:r>
    </w:p>
    <w:p w:rsidR="00E32E94" w:rsidRPr="00785C2E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785C2E">
        <w:rPr>
          <w:rFonts w:ascii="Times New Roman" w:hAnsi="Times New Roman" w:cs="Times New Roman"/>
          <w:b/>
          <w:sz w:val="24"/>
          <w:lang w:val="ru-RU"/>
        </w:rPr>
        <w:t xml:space="preserve">Планируемые результаты освоения программы по ТРИЗ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>Универсальные учебные действия (УУД) 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 Они создают условия развити</w:t>
      </w:r>
      <w:r>
        <w:rPr>
          <w:rFonts w:ascii="Times New Roman" w:hAnsi="Times New Roman" w:cs="Times New Roman"/>
          <w:sz w:val="24"/>
          <w:lang w:val="ru-RU"/>
        </w:rPr>
        <w:t>я личности и ее самореализации.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b/>
          <w:sz w:val="24"/>
          <w:lang w:val="ru-RU"/>
        </w:rPr>
        <w:t>Личностные</w:t>
      </w:r>
      <w:r w:rsidRPr="00785C2E">
        <w:rPr>
          <w:rFonts w:ascii="Times New Roman" w:hAnsi="Times New Roman" w:cs="Times New Roman"/>
          <w:sz w:val="24"/>
          <w:lang w:val="ru-RU"/>
        </w:rPr>
        <w:t xml:space="preserve"> </w:t>
      </w:r>
      <w:r w:rsidRPr="00785C2E">
        <w:rPr>
          <w:rFonts w:ascii="Times New Roman" w:hAnsi="Times New Roman" w:cs="Times New Roman"/>
          <w:b/>
          <w:sz w:val="24"/>
          <w:lang w:val="ru-RU"/>
        </w:rPr>
        <w:t>результаты</w:t>
      </w:r>
      <w:r w:rsidRPr="00785C2E">
        <w:rPr>
          <w:rFonts w:ascii="Times New Roman" w:hAnsi="Times New Roman" w:cs="Times New Roman"/>
          <w:sz w:val="24"/>
          <w:lang w:val="ru-RU"/>
        </w:rPr>
        <w:t xml:space="preserve"> освоения программы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- развитие нравственных качеств, творческих способностей;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- развитие умений соотносить поступки и события с принятыми этическими принципами;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</w:t>
      </w:r>
      <w:r w:rsidRPr="00785C2E">
        <w:rPr>
          <w:rFonts w:ascii="Times New Roman" w:hAnsi="Times New Roman" w:cs="Times New Roman"/>
          <w:sz w:val="24"/>
          <w:lang w:val="ru-RU"/>
        </w:rPr>
        <w:t xml:space="preserve">развитие умения чувствовать красоту и выразительность речи, стремиться к совершенствованию собственного интеллекта;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>- заинтересованность изобретательской деятельностью</w:t>
      </w:r>
      <w:r>
        <w:rPr>
          <w:rFonts w:ascii="Times New Roman" w:hAnsi="Times New Roman" w:cs="Times New Roman"/>
          <w:sz w:val="24"/>
          <w:lang w:val="ru-RU"/>
        </w:rPr>
        <w:t>;</w:t>
      </w:r>
      <w:r w:rsidRPr="00785C2E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- интерес к изучению ТРИЗ;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- осознание ответственности за изобретение, направленное на пользу человечества.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785C2E">
        <w:rPr>
          <w:rFonts w:ascii="Times New Roman" w:hAnsi="Times New Roman" w:cs="Times New Roman"/>
          <w:b/>
          <w:sz w:val="24"/>
          <w:lang w:val="ru-RU"/>
        </w:rPr>
        <w:t>Метапредметные</w:t>
      </w:r>
      <w:proofErr w:type="spellEnd"/>
      <w:r w:rsidRPr="00785C2E">
        <w:rPr>
          <w:rFonts w:ascii="Times New Roman" w:hAnsi="Times New Roman" w:cs="Times New Roman"/>
          <w:b/>
          <w:sz w:val="24"/>
          <w:lang w:val="ru-RU"/>
        </w:rPr>
        <w:t xml:space="preserve"> результаты</w:t>
      </w:r>
      <w:r w:rsidRPr="00785C2E">
        <w:rPr>
          <w:rFonts w:ascii="Times New Roman" w:hAnsi="Times New Roman" w:cs="Times New Roman"/>
          <w:sz w:val="24"/>
          <w:lang w:val="ru-RU"/>
        </w:rPr>
        <w:t xml:space="preserve"> освоения программы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b/>
          <w:sz w:val="24"/>
          <w:lang w:val="ru-RU"/>
        </w:rPr>
        <w:t>Регулятивные универсальные учебные действия</w:t>
      </w:r>
      <w:r w:rsidRPr="00785C2E">
        <w:rPr>
          <w:rFonts w:ascii="Times New Roman" w:hAnsi="Times New Roman" w:cs="Times New Roman"/>
          <w:sz w:val="24"/>
          <w:lang w:val="ru-RU"/>
        </w:rPr>
        <w:t xml:space="preserve"> - составление плана решения учебной проблемы совместно с учителем;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>- работа по плану, сверяя свои действия с целью, корректировать свою деятельность;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lang w:val="ru-RU"/>
        </w:rPr>
        <w:t xml:space="preserve">- </w:t>
      </w:r>
      <w:r w:rsidRPr="00785C2E">
        <w:rPr>
          <w:rFonts w:ascii="Times New Roman" w:hAnsi="Times New Roman" w:cs="Times New Roman"/>
          <w:sz w:val="24"/>
          <w:lang w:val="ru-RU"/>
        </w:rPr>
        <w:t xml:space="preserve">в диалоге с учителем выработка критериев оценки и определение степени успешности своей работы и работы других в </w:t>
      </w:r>
      <w:r>
        <w:rPr>
          <w:rFonts w:ascii="Times New Roman" w:hAnsi="Times New Roman" w:cs="Times New Roman"/>
          <w:sz w:val="24"/>
          <w:lang w:val="ru-RU"/>
        </w:rPr>
        <w:t>соответствии с этими критериями;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 - подготовка и презентация сообщений;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 - подготовка и проведение викторин, конкурсов, олимпиад;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- планирование и выполнение мини-проектов;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>- планирование и проведение мини-исследований;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057E4F">
        <w:rPr>
          <w:rFonts w:ascii="Times New Roman" w:hAnsi="Times New Roman" w:cs="Times New Roman"/>
          <w:b/>
          <w:sz w:val="24"/>
          <w:lang w:val="ru-RU"/>
        </w:rPr>
        <w:t xml:space="preserve"> Познавательные универсальные учебные действия</w:t>
      </w:r>
      <w:r w:rsidRPr="00785C2E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- получение знаний знакового содержания;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lastRenderedPageBreak/>
        <w:t>-формирование твор</w:t>
      </w:r>
      <w:r>
        <w:rPr>
          <w:rFonts w:ascii="Times New Roman" w:hAnsi="Times New Roman" w:cs="Times New Roman"/>
          <w:sz w:val="24"/>
          <w:lang w:val="ru-RU"/>
        </w:rPr>
        <w:t>ческой поисковой компетентности;</w:t>
      </w:r>
      <w:r w:rsidRPr="00785C2E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- комплексная работа с текстовым материалом, различными словарями;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- поиск необходимых информационных образовательных ресурсов;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- проведение простейших наблюдений;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- анализ и интерпретация результатов своих наблюдений;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- выявление закономерностей;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>- строить рассуждения;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057E4F">
        <w:rPr>
          <w:rFonts w:ascii="Times New Roman" w:hAnsi="Times New Roman" w:cs="Times New Roman"/>
          <w:b/>
          <w:sz w:val="24"/>
          <w:lang w:val="ru-RU"/>
        </w:rPr>
        <w:t xml:space="preserve"> Коммуникативные универсальные учебные действия</w:t>
      </w:r>
      <w:r w:rsidRPr="00785C2E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- организация учебного сотрудничества с учителем и сверстниками;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- отработка умения слушать и вступать в диалог;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- обучение постановки вопросов;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- участие в коллективных творческих делах;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- сотрудничество со сверстниками и другими людьми;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- обучение владению диалогической и монологической речью;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- работа в группах; 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>- обсуждение проблем в группах; -</w:t>
      </w:r>
    </w:p>
    <w:p w:rsidR="00E32E94" w:rsidRDefault="00E32E94" w:rsidP="00E32E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785C2E">
        <w:rPr>
          <w:rFonts w:ascii="Times New Roman" w:hAnsi="Times New Roman" w:cs="Times New Roman"/>
          <w:sz w:val="24"/>
          <w:lang w:val="ru-RU"/>
        </w:rPr>
        <w:t xml:space="preserve"> интервью с родителями, интересными людьми.</w:t>
      </w:r>
    </w:p>
    <w:p w:rsidR="00E32E94" w:rsidRDefault="00E32E94" w:rsidP="00E32E9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86"/>
        <w:gridCol w:w="1970"/>
        <w:gridCol w:w="945"/>
        <w:gridCol w:w="1838"/>
        <w:gridCol w:w="1907"/>
        <w:gridCol w:w="2217"/>
      </w:tblGrid>
      <w:tr w:rsidR="00E32E94" w:rsidTr="00E32E94">
        <w:trPr>
          <w:trHeight w:val="144"/>
        </w:trPr>
        <w:tc>
          <w:tcPr>
            <w:tcW w:w="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E94" w:rsidRDefault="00E32E94" w:rsidP="00001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E94" w:rsidRDefault="00E32E94" w:rsidP="0000122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E94" w:rsidRDefault="00E32E94" w:rsidP="000012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E94" w:rsidRDefault="00E32E94" w:rsidP="00001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E94" w:rsidRDefault="00E32E94" w:rsidP="000012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E94" w:rsidRDefault="00E32E94" w:rsidP="000012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E94" w:rsidRDefault="00E32E94" w:rsidP="00001222">
            <w:pPr>
              <w:spacing w:after="0"/>
              <w:ind w:left="135"/>
            </w:pPr>
          </w:p>
        </w:tc>
      </w:tr>
      <w:tr w:rsidR="00E32E94" w:rsidTr="00E32E9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2E94" w:rsidRDefault="00E32E94" w:rsidP="0000122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2E94" w:rsidRDefault="00E32E94" w:rsidP="00001222">
            <w:pPr>
              <w:spacing w:after="0" w:line="240" w:lineRule="auto"/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E94" w:rsidRDefault="00E32E94" w:rsidP="000012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E94" w:rsidRDefault="00E32E94" w:rsidP="00001222">
            <w:pPr>
              <w:spacing w:after="0"/>
              <w:ind w:left="135"/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E94" w:rsidRDefault="00E32E94" w:rsidP="000012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E94" w:rsidRDefault="00E32E94" w:rsidP="00001222">
            <w:pPr>
              <w:spacing w:after="0"/>
              <w:ind w:left="135"/>
            </w:pP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E94" w:rsidRDefault="00E32E94" w:rsidP="000012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E94" w:rsidRDefault="00E32E94" w:rsidP="00001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2E94" w:rsidRDefault="00E32E94" w:rsidP="00001222">
            <w:pPr>
              <w:spacing w:after="0" w:line="240" w:lineRule="auto"/>
            </w:pPr>
          </w:p>
        </w:tc>
      </w:tr>
      <w:tr w:rsidR="00E32E94" w:rsidTr="00E32E94">
        <w:trPr>
          <w:trHeight w:val="144"/>
        </w:trPr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E94" w:rsidRPr="00950C55" w:rsidRDefault="00E32E94" w:rsidP="0000122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E94" w:rsidRPr="00950C55" w:rsidRDefault="00E32E94" w:rsidP="00001222">
            <w:pPr>
              <w:spacing w:after="0"/>
            </w:pPr>
            <w:r w:rsidRPr="00950C55">
              <w:rPr>
                <w:rFonts w:ascii="Times New Roman" w:eastAsia="Times New Roman" w:hAnsi="Times New Roman" w:cs="Times New Roman"/>
                <w:color w:val="1A1A1A"/>
                <w:sz w:val="24"/>
                <w:szCs w:val="21"/>
                <w:lang w:val="ru-RU" w:eastAsia="ru-RU"/>
              </w:rPr>
              <w:t xml:space="preserve">«Числа. </w:t>
            </w:r>
            <w:r w:rsidRPr="00D676FE">
              <w:rPr>
                <w:rFonts w:ascii="Times New Roman" w:eastAsia="Times New Roman" w:hAnsi="Times New Roman" w:cs="Times New Roman"/>
                <w:color w:val="1A1A1A"/>
                <w:sz w:val="24"/>
                <w:szCs w:val="21"/>
                <w:lang w:val="ru-RU" w:eastAsia="ru-RU"/>
              </w:rPr>
              <w:t>Арифметические действия»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E94" w:rsidRPr="00950C55" w:rsidRDefault="00E32E94" w:rsidP="000012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E94" w:rsidRDefault="00E32E94" w:rsidP="00001222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E94" w:rsidRDefault="00E32E94" w:rsidP="00001222">
            <w:pPr>
              <w:spacing w:after="0"/>
              <w:ind w:left="135"/>
              <w:jc w:val="center"/>
            </w:pP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32E94" w:rsidRDefault="00E32E94" w:rsidP="00001222">
            <w:proofErr w:type="spellStart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Презентация</w:t>
            </w:r>
            <w:proofErr w:type="spellEnd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 xml:space="preserve"> к </w:t>
            </w:r>
            <w:proofErr w:type="spellStart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уроку</w:t>
            </w:r>
            <w:proofErr w:type="spellEnd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 xml:space="preserve">: https://infourok. </w:t>
            </w:r>
            <w:proofErr w:type="spellStart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ru</w:t>
            </w:r>
            <w:proofErr w:type="spellEnd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proofErr w:type="spellStart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biblioteka</w:t>
            </w:r>
            <w:proofErr w:type="spellEnd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 xml:space="preserve">/ma </w:t>
            </w:r>
            <w:proofErr w:type="spellStart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tematika</w:t>
            </w:r>
            <w:proofErr w:type="spellEnd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proofErr w:type="spellStart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klass</w:t>
            </w:r>
            <w:proofErr w:type="spellEnd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E32E94" w:rsidTr="00E32E94">
        <w:trPr>
          <w:trHeight w:val="144"/>
        </w:trPr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E94" w:rsidRPr="00950C55" w:rsidRDefault="00E32E94" w:rsidP="0000122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E94" w:rsidRPr="00950C55" w:rsidRDefault="00E32E94" w:rsidP="00001222">
            <w:pPr>
              <w:spacing w:after="0"/>
            </w:pPr>
            <w:r w:rsidRPr="00D676FE">
              <w:rPr>
                <w:rFonts w:ascii="Times New Roman" w:eastAsia="Times New Roman" w:hAnsi="Times New Roman" w:cs="Times New Roman"/>
                <w:color w:val="1A1A1A"/>
                <w:sz w:val="24"/>
                <w:szCs w:val="21"/>
                <w:lang w:val="ru-RU" w:eastAsia="ru-RU"/>
              </w:rPr>
              <w:t>«Мир занимательных задач»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E94" w:rsidRPr="00950C55" w:rsidRDefault="00E32E94" w:rsidP="000012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E94" w:rsidRDefault="00E32E94" w:rsidP="00001222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E94" w:rsidRDefault="00E32E94" w:rsidP="00001222">
            <w:pPr>
              <w:spacing w:after="0"/>
              <w:ind w:left="135"/>
              <w:jc w:val="center"/>
            </w:pP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32E94" w:rsidRDefault="00E32E94" w:rsidP="00001222">
            <w:proofErr w:type="spellStart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Презентация</w:t>
            </w:r>
            <w:proofErr w:type="spellEnd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 xml:space="preserve"> к </w:t>
            </w:r>
            <w:proofErr w:type="spellStart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уроку</w:t>
            </w:r>
            <w:proofErr w:type="spellEnd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 xml:space="preserve">: https://infourok. </w:t>
            </w:r>
            <w:proofErr w:type="spellStart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ru</w:t>
            </w:r>
            <w:proofErr w:type="spellEnd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proofErr w:type="spellStart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biblioteka</w:t>
            </w:r>
            <w:proofErr w:type="spellEnd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 xml:space="preserve">/ma </w:t>
            </w:r>
            <w:proofErr w:type="spellStart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tematika</w:t>
            </w:r>
            <w:proofErr w:type="spellEnd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proofErr w:type="spellStart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klass</w:t>
            </w:r>
            <w:proofErr w:type="spellEnd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E32E94" w:rsidTr="00E32E94">
        <w:trPr>
          <w:trHeight w:val="144"/>
        </w:trPr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E94" w:rsidRPr="00950C55" w:rsidRDefault="00E32E94" w:rsidP="0000122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E94" w:rsidRPr="00D676FE" w:rsidRDefault="00E32E94" w:rsidP="000012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1"/>
                <w:lang w:val="ru-RU" w:eastAsia="ru-RU"/>
              </w:rPr>
            </w:pPr>
            <w:r w:rsidRPr="00D676FE">
              <w:rPr>
                <w:rFonts w:ascii="Times New Roman" w:eastAsia="Times New Roman" w:hAnsi="Times New Roman" w:cs="Times New Roman"/>
                <w:color w:val="1A1A1A"/>
                <w:sz w:val="24"/>
                <w:szCs w:val="21"/>
                <w:lang w:val="ru-RU" w:eastAsia="ru-RU"/>
              </w:rPr>
              <w:t>«Геометрическая мозаика»</w:t>
            </w:r>
          </w:p>
          <w:p w:rsidR="00E32E94" w:rsidRPr="00950C55" w:rsidRDefault="00E32E94" w:rsidP="00001222">
            <w:pPr>
              <w:spacing w:after="0"/>
              <w:ind w:left="135"/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E94" w:rsidRPr="00950C55" w:rsidRDefault="00E32E94" w:rsidP="000012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E94" w:rsidRDefault="00E32E94" w:rsidP="00001222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E94" w:rsidRDefault="00E32E94" w:rsidP="00001222">
            <w:pPr>
              <w:spacing w:after="0"/>
              <w:ind w:left="135"/>
              <w:jc w:val="center"/>
            </w:pP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32E94" w:rsidRDefault="00E32E94" w:rsidP="00001222">
            <w:proofErr w:type="spellStart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Презентация</w:t>
            </w:r>
            <w:proofErr w:type="spellEnd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 xml:space="preserve"> к </w:t>
            </w:r>
            <w:proofErr w:type="spellStart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уроку</w:t>
            </w:r>
            <w:proofErr w:type="spellEnd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 xml:space="preserve">: https://infourok. </w:t>
            </w:r>
            <w:proofErr w:type="spellStart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ru</w:t>
            </w:r>
            <w:proofErr w:type="spellEnd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proofErr w:type="spellStart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biblioteka</w:t>
            </w:r>
            <w:proofErr w:type="spellEnd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 xml:space="preserve">/ma </w:t>
            </w:r>
            <w:proofErr w:type="spellStart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tematika</w:t>
            </w:r>
            <w:proofErr w:type="spellEnd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proofErr w:type="spellStart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>klass</w:t>
            </w:r>
            <w:proofErr w:type="spellEnd"/>
            <w:r w:rsidRPr="007B752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E32E94" w:rsidTr="00E32E94">
        <w:trPr>
          <w:trHeight w:val="144"/>
        </w:trPr>
        <w:tc>
          <w:tcPr>
            <w:tcW w:w="2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E94" w:rsidRPr="00D676FE" w:rsidRDefault="00E32E94" w:rsidP="000012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E94" w:rsidRDefault="00E32E94" w:rsidP="000012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E94" w:rsidRPr="00950C55" w:rsidRDefault="00E32E94" w:rsidP="000012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E94" w:rsidRPr="00950C55" w:rsidRDefault="00E32E94" w:rsidP="000012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E94" w:rsidRPr="00950C55" w:rsidRDefault="00E32E94" w:rsidP="00001222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E32E94" w:rsidRDefault="00E32E94" w:rsidP="00E32E9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32E94" w:rsidRDefault="00E32E94" w:rsidP="00E32E94">
      <w:pPr>
        <w:spacing w:after="0" w:line="48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32E94" w:rsidRDefault="00E32E94" w:rsidP="00E32E9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​‌‌​Пчелкина Е.Л.,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Крячкоо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В.Б. – «Развитие творческого воображения» - 2019</w:t>
      </w:r>
    </w:p>
    <w:p w:rsidR="00E32E94" w:rsidRDefault="00E32E94" w:rsidP="00E32E9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Белова Г.В. Творческие копилки на уроках математике» - 2018</w:t>
      </w:r>
    </w:p>
    <w:p w:rsidR="00E32E94" w:rsidRPr="007E134A" w:rsidRDefault="00E32E94" w:rsidP="00E32E94">
      <w:pPr>
        <w:spacing w:after="0" w:line="48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32E94" w:rsidRPr="009D3398" w:rsidRDefault="00E32E94" w:rsidP="00E32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lang w:val="ru-RU" w:eastAsia="ru-RU"/>
        </w:rPr>
      </w:pPr>
      <w:r w:rsidRPr="009D3398">
        <w:rPr>
          <w:rFonts w:ascii="Helvetica" w:eastAsia="Times New Roman" w:hAnsi="Helvetica" w:cs="Helvetica"/>
          <w:color w:val="1A1A1A"/>
          <w:sz w:val="21"/>
          <w:szCs w:val="21"/>
          <w:lang w:val="ru-RU" w:eastAsia="ru-RU"/>
        </w:rPr>
        <w:lastRenderedPageBreak/>
        <w:t xml:space="preserve"> </w:t>
      </w:r>
      <w:r w:rsidRPr="009D3398">
        <w:rPr>
          <w:rFonts w:ascii="Times New Roman" w:eastAsia="Times New Roman" w:hAnsi="Times New Roman" w:cs="Times New Roman"/>
          <w:color w:val="1A1A1A"/>
          <w:sz w:val="24"/>
          <w:lang w:val="ru-RU" w:eastAsia="ru-RU"/>
        </w:rPr>
        <w:t xml:space="preserve">Турин Ю.В., </w:t>
      </w:r>
      <w:proofErr w:type="spellStart"/>
      <w:r w:rsidRPr="009D3398">
        <w:rPr>
          <w:rFonts w:ascii="Times New Roman" w:eastAsia="Times New Roman" w:hAnsi="Times New Roman" w:cs="Times New Roman"/>
          <w:color w:val="1A1A1A"/>
          <w:sz w:val="24"/>
          <w:lang w:val="ru-RU" w:eastAsia="ru-RU"/>
        </w:rPr>
        <w:t>Жакова</w:t>
      </w:r>
      <w:proofErr w:type="spellEnd"/>
      <w:r w:rsidRPr="009D3398">
        <w:rPr>
          <w:rFonts w:ascii="Times New Roman" w:eastAsia="Times New Roman" w:hAnsi="Times New Roman" w:cs="Times New Roman"/>
          <w:color w:val="1A1A1A"/>
          <w:sz w:val="24"/>
          <w:lang w:val="ru-RU" w:eastAsia="ru-RU"/>
        </w:rPr>
        <w:t xml:space="preserve"> О.В. Большая книга игр и развлечений. — </w:t>
      </w:r>
      <w:proofErr w:type="spellStart"/>
      <w:r w:rsidRPr="009D3398">
        <w:rPr>
          <w:rFonts w:ascii="Times New Roman" w:eastAsia="Times New Roman" w:hAnsi="Times New Roman" w:cs="Times New Roman"/>
          <w:color w:val="1A1A1A"/>
          <w:sz w:val="24"/>
          <w:lang w:val="ru-RU" w:eastAsia="ru-RU"/>
        </w:rPr>
        <w:t>СПб.</w:t>
      </w:r>
      <w:proofErr w:type="gramStart"/>
      <w:r w:rsidRPr="009D3398">
        <w:rPr>
          <w:rFonts w:ascii="Times New Roman" w:eastAsia="Times New Roman" w:hAnsi="Times New Roman" w:cs="Times New Roman"/>
          <w:color w:val="1A1A1A"/>
          <w:sz w:val="24"/>
          <w:lang w:val="ru-RU" w:eastAsia="ru-RU"/>
        </w:rPr>
        <w:t>:К</w:t>
      </w:r>
      <w:proofErr w:type="gramEnd"/>
      <w:r w:rsidRPr="009D3398">
        <w:rPr>
          <w:rFonts w:ascii="Times New Roman" w:eastAsia="Times New Roman" w:hAnsi="Times New Roman" w:cs="Times New Roman"/>
          <w:color w:val="1A1A1A"/>
          <w:sz w:val="24"/>
          <w:lang w:val="ru-RU" w:eastAsia="ru-RU"/>
        </w:rPr>
        <w:t>ристалл</w:t>
      </w:r>
      <w:proofErr w:type="spellEnd"/>
      <w:r w:rsidRPr="009D3398">
        <w:rPr>
          <w:rFonts w:ascii="Times New Roman" w:eastAsia="Times New Roman" w:hAnsi="Times New Roman" w:cs="Times New Roman"/>
          <w:color w:val="1A1A1A"/>
          <w:sz w:val="24"/>
          <w:lang w:val="ru-RU" w:eastAsia="ru-RU"/>
        </w:rPr>
        <w:t>; М.: ОНИКС, 2019</w:t>
      </w:r>
    </w:p>
    <w:p w:rsidR="00E32E94" w:rsidRPr="009D3398" w:rsidRDefault="00E32E94" w:rsidP="00E32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lang w:val="ru-RU" w:eastAsia="ru-RU"/>
        </w:rPr>
      </w:pPr>
      <w:r w:rsidRPr="009D3398">
        <w:rPr>
          <w:rFonts w:ascii="Times New Roman" w:eastAsia="Times New Roman" w:hAnsi="Times New Roman" w:cs="Times New Roman"/>
          <w:color w:val="1A1A1A"/>
          <w:sz w:val="24"/>
          <w:lang w:val="ru-RU" w:eastAsia="ru-RU"/>
        </w:rPr>
        <w:t xml:space="preserve"> Зубков Л.Б. Игры с числами и словами. — СПб</w:t>
      </w:r>
      <w:proofErr w:type="gramStart"/>
      <w:r w:rsidRPr="009D3398">
        <w:rPr>
          <w:rFonts w:ascii="Times New Roman" w:eastAsia="Times New Roman" w:hAnsi="Times New Roman" w:cs="Times New Roman"/>
          <w:color w:val="1A1A1A"/>
          <w:sz w:val="24"/>
          <w:lang w:val="ru-RU" w:eastAsia="ru-RU"/>
        </w:rPr>
        <w:t xml:space="preserve">. : </w:t>
      </w:r>
      <w:proofErr w:type="gramEnd"/>
      <w:r w:rsidRPr="009D3398">
        <w:rPr>
          <w:rFonts w:ascii="Times New Roman" w:eastAsia="Times New Roman" w:hAnsi="Times New Roman" w:cs="Times New Roman"/>
          <w:color w:val="1A1A1A"/>
          <w:sz w:val="24"/>
          <w:lang w:val="ru-RU" w:eastAsia="ru-RU"/>
        </w:rPr>
        <w:t>Кристалл, 2022</w:t>
      </w:r>
    </w:p>
    <w:p w:rsidR="00E32E94" w:rsidRPr="009D3398" w:rsidRDefault="00E32E94" w:rsidP="00E32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lang w:val="ru-RU" w:eastAsia="ru-RU"/>
        </w:rPr>
      </w:pPr>
      <w:r w:rsidRPr="009D3398">
        <w:rPr>
          <w:rFonts w:ascii="Times New Roman" w:eastAsia="Times New Roman" w:hAnsi="Times New Roman" w:cs="Times New Roman"/>
          <w:color w:val="1A1A1A"/>
          <w:sz w:val="24"/>
          <w:lang w:val="ru-RU" w:eastAsia="ru-RU"/>
        </w:rPr>
        <w:t>Игры со спичками: Задачи и развлечения / сост. А.Т. Улицкий, Л.А. Улицкий. Фирма «</w:t>
      </w:r>
      <w:proofErr w:type="spellStart"/>
      <w:r w:rsidRPr="009D3398">
        <w:rPr>
          <w:rFonts w:ascii="Times New Roman" w:eastAsia="Times New Roman" w:hAnsi="Times New Roman" w:cs="Times New Roman"/>
          <w:color w:val="1A1A1A"/>
          <w:sz w:val="24"/>
          <w:lang w:val="ru-RU" w:eastAsia="ru-RU"/>
        </w:rPr>
        <w:t>Вуал</w:t>
      </w:r>
      <w:proofErr w:type="spellEnd"/>
      <w:r w:rsidRPr="009D3398">
        <w:rPr>
          <w:rFonts w:ascii="Times New Roman" w:eastAsia="Times New Roman" w:hAnsi="Times New Roman" w:cs="Times New Roman"/>
          <w:color w:val="1A1A1A"/>
          <w:sz w:val="24"/>
          <w:lang w:val="ru-RU" w:eastAsia="ru-RU"/>
        </w:rPr>
        <w:t>», 2019</w:t>
      </w:r>
    </w:p>
    <w:p w:rsidR="00E32E94" w:rsidRPr="009D3398" w:rsidRDefault="00E32E94" w:rsidP="00E32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lang w:val="ru-RU" w:eastAsia="ru-RU"/>
        </w:rPr>
      </w:pPr>
      <w:r w:rsidRPr="009D3398">
        <w:rPr>
          <w:rFonts w:ascii="Times New Roman" w:hAnsi="Times New Roman" w:cs="Times New Roman"/>
          <w:color w:val="181818"/>
          <w:sz w:val="24"/>
          <w:shd w:val="clear" w:color="auto" w:fill="FFFFFF"/>
          <w:lang w:val="ru-RU"/>
        </w:rPr>
        <w:t xml:space="preserve">Сборники « Учителям о ТРИЗ» № 1-5. Сост. </w:t>
      </w:r>
      <w:proofErr w:type="spellStart"/>
      <w:r w:rsidRPr="009D3398">
        <w:rPr>
          <w:rFonts w:ascii="Times New Roman" w:hAnsi="Times New Roman" w:cs="Times New Roman"/>
          <w:color w:val="181818"/>
          <w:sz w:val="24"/>
          <w:shd w:val="clear" w:color="auto" w:fill="FFFFFF"/>
          <w:lang w:val="ru-RU"/>
        </w:rPr>
        <w:t>Крячко</w:t>
      </w:r>
      <w:proofErr w:type="spellEnd"/>
      <w:r w:rsidRPr="009D3398">
        <w:rPr>
          <w:rFonts w:ascii="Times New Roman" w:hAnsi="Times New Roman" w:cs="Times New Roman"/>
          <w:color w:val="181818"/>
          <w:sz w:val="24"/>
          <w:shd w:val="clear" w:color="auto" w:fill="FFFFFF"/>
          <w:lang w:val="ru-RU"/>
        </w:rPr>
        <w:t xml:space="preserve"> В.Б. -СПб. </w:t>
      </w:r>
      <w:r w:rsidRPr="00095C7F">
        <w:rPr>
          <w:rFonts w:ascii="Times New Roman" w:hAnsi="Times New Roman" w:cs="Times New Roman"/>
          <w:color w:val="181818"/>
          <w:sz w:val="24"/>
          <w:shd w:val="clear" w:color="auto" w:fill="FFFFFF"/>
          <w:lang w:val="ru-RU"/>
        </w:rPr>
        <w:t>Центр внедрения педагогического опыта,</w:t>
      </w:r>
      <w:r w:rsidRPr="009D3398">
        <w:rPr>
          <w:rFonts w:ascii="Times New Roman" w:hAnsi="Times New Roman" w:cs="Times New Roman"/>
          <w:color w:val="181818"/>
          <w:sz w:val="24"/>
          <w:shd w:val="clear" w:color="auto" w:fill="FFFFFF"/>
          <w:lang w:val="ru-RU"/>
        </w:rPr>
        <w:t>2021</w:t>
      </w:r>
    </w:p>
    <w:p w:rsidR="00E32E94" w:rsidRDefault="00E32E94" w:rsidP="00E32E94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E32E94" w:rsidRPr="00B80564" w:rsidRDefault="00E32E94" w:rsidP="00E32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</w:pPr>
      <w:r w:rsidRPr="00B80564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http://puzzle-ru.blogspot.com — головоломки, загадки, задачи</w:t>
      </w:r>
      <w:r w:rsidRPr="009D3398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 xml:space="preserve"> </w:t>
      </w:r>
      <w:r w:rsidRPr="00B80564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и задачки, фокусы, ребусы.</w:t>
      </w:r>
    </w:p>
    <w:p w:rsidR="00E32E94" w:rsidRPr="00B80564" w:rsidRDefault="00E32E94" w:rsidP="00E32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</w:pPr>
      <w:r w:rsidRPr="00B80564">
        <w:rPr>
          <w:rFonts w:ascii="Times New Roman" w:eastAsia="Times New Roman" w:hAnsi="Times New Roman" w:cs="Times New Roman"/>
          <w:color w:val="1A1A1A"/>
          <w:sz w:val="24"/>
          <w:szCs w:val="21"/>
          <w:lang w:val="ru-RU" w:eastAsia="ru-RU"/>
        </w:rPr>
        <w:t>http://konkurs-kenguru.ru — российская страница международного математического конкурса «Кенгуру».</w:t>
      </w:r>
    </w:p>
    <w:p w:rsidR="00E32E94" w:rsidRPr="009D3398" w:rsidRDefault="00E32E94" w:rsidP="00E32E94">
      <w:pPr>
        <w:spacing w:after="0" w:line="480" w:lineRule="auto"/>
        <w:rPr>
          <w:rFonts w:ascii="Times New Roman" w:hAnsi="Times New Roman" w:cs="Times New Roman"/>
          <w:sz w:val="28"/>
          <w:lang w:val="ru-RU"/>
        </w:rPr>
      </w:pPr>
      <w:r w:rsidRPr="009D3398">
        <w:rPr>
          <w:rFonts w:ascii="Times New Roman" w:hAnsi="Times New Roman" w:cs="Times New Roman"/>
          <w:color w:val="1A1A1A"/>
          <w:sz w:val="24"/>
          <w:szCs w:val="21"/>
          <w:shd w:val="clear" w:color="auto" w:fill="FFFFFF"/>
        </w:rPr>
        <w:t>http</w:t>
      </w:r>
      <w:r w:rsidRPr="009D3398">
        <w:rPr>
          <w:rFonts w:ascii="Times New Roman" w:hAnsi="Times New Roman" w:cs="Times New Roman"/>
          <w:color w:val="1A1A1A"/>
          <w:sz w:val="24"/>
          <w:szCs w:val="21"/>
          <w:shd w:val="clear" w:color="auto" w:fill="FFFFFF"/>
          <w:lang w:val="ru-RU"/>
        </w:rPr>
        <w:t>://</w:t>
      </w:r>
      <w:proofErr w:type="spellStart"/>
      <w:r w:rsidRPr="009D3398">
        <w:rPr>
          <w:rFonts w:ascii="Times New Roman" w:hAnsi="Times New Roman" w:cs="Times New Roman"/>
          <w:color w:val="1A1A1A"/>
          <w:sz w:val="24"/>
          <w:szCs w:val="21"/>
          <w:shd w:val="clear" w:color="auto" w:fill="FFFFFF"/>
        </w:rPr>
        <w:t>matematika</w:t>
      </w:r>
      <w:proofErr w:type="spellEnd"/>
      <w:r w:rsidRPr="009D3398">
        <w:rPr>
          <w:rFonts w:ascii="Times New Roman" w:hAnsi="Times New Roman" w:cs="Times New Roman"/>
          <w:color w:val="1A1A1A"/>
          <w:sz w:val="24"/>
          <w:szCs w:val="21"/>
          <w:shd w:val="clear" w:color="auto" w:fill="FFFFFF"/>
          <w:lang w:val="ru-RU"/>
        </w:rPr>
        <w:t>.</w:t>
      </w:r>
      <w:proofErr w:type="spellStart"/>
      <w:r w:rsidRPr="009D3398">
        <w:rPr>
          <w:rFonts w:ascii="Times New Roman" w:hAnsi="Times New Roman" w:cs="Times New Roman"/>
          <w:color w:val="1A1A1A"/>
          <w:sz w:val="24"/>
          <w:szCs w:val="21"/>
          <w:shd w:val="clear" w:color="auto" w:fill="FFFFFF"/>
        </w:rPr>
        <w:t>advandcash</w:t>
      </w:r>
      <w:proofErr w:type="spellEnd"/>
      <w:r w:rsidRPr="009D3398">
        <w:rPr>
          <w:rFonts w:ascii="Times New Roman" w:hAnsi="Times New Roman" w:cs="Times New Roman"/>
          <w:color w:val="1A1A1A"/>
          <w:sz w:val="24"/>
          <w:szCs w:val="21"/>
          <w:shd w:val="clear" w:color="auto" w:fill="FFFFFF"/>
          <w:lang w:val="ru-RU"/>
        </w:rPr>
        <w:t>.</w:t>
      </w:r>
      <w:r w:rsidRPr="009D3398">
        <w:rPr>
          <w:rFonts w:ascii="Times New Roman" w:hAnsi="Times New Roman" w:cs="Times New Roman"/>
          <w:color w:val="1A1A1A"/>
          <w:sz w:val="24"/>
          <w:szCs w:val="21"/>
          <w:shd w:val="clear" w:color="auto" w:fill="FFFFFF"/>
        </w:rPr>
        <w:t>biz</w:t>
      </w:r>
      <w:r w:rsidRPr="009D3398">
        <w:rPr>
          <w:rFonts w:ascii="Times New Roman" w:hAnsi="Times New Roman" w:cs="Times New Roman"/>
          <w:color w:val="1A1A1A"/>
          <w:sz w:val="24"/>
          <w:szCs w:val="21"/>
          <w:shd w:val="clear" w:color="auto" w:fill="FFFFFF"/>
          <w:lang w:val="ru-RU"/>
        </w:rPr>
        <w:t xml:space="preserve"> –Е.Ё. Игнатьев «В царстве смекалки».</w:t>
      </w:r>
    </w:p>
    <w:p w:rsidR="00E32E94" w:rsidRPr="00785C2E" w:rsidRDefault="00E32E94" w:rsidP="00E32E94">
      <w:pPr>
        <w:spacing w:after="0" w:line="264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ab/>
      </w:r>
    </w:p>
    <w:p w:rsidR="00202981" w:rsidRPr="00E32E94" w:rsidRDefault="00202981">
      <w:pPr>
        <w:rPr>
          <w:lang w:val="ru-RU"/>
        </w:rPr>
      </w:pPr>
    </w:p>
    <w:sectPr w:rsidR="00202981" w:rsidRPr="00E32E94" w:rsidSect="007E134A">
      <w:pgSz w:w="11906" w:h="16838"/>
      <w:pgMar w:top="1134" w:right="850" w:bottom="1134" w:left="1701" w:header="708" w:footer="708" w:gutter="0"/>
      <w:cols w:space="708"/>
      <w:docGrid w:linePitch="5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42F8"/>
    <w:multiLevelType w:val="hybridMultilevel"/>
    <w:tmpl w:val="ED86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32E94"/>
    <w:rsid w:val="00202981"/>
    <w:rsid w:val="00842BAC"/>
    <w:rsid w:val="00C87D3C"/>
    <w:rsid w:val="00E3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9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C87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7D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87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2023-11-10T08:49:00Z</cp:lastPrinted>
  <dcterms:created xsi:type="dcterms:W3CDTF">2023-11-10T08:47:00Z</dcterms:created>
  <dcterms:modified xsi:type="dcterms:W3CDTF">2023-11-10T08:49:00Z</dcterms:modified>
</cp:coreProperties>
</file>